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8D5" w:rsidRDefault="00B92A9D">
      <w:bookmarkStart w:id="0" w:name="_GoBack"/>
      <w:bookmarkEnd w:id="0"/>
      <w:r>
        <w:t xml:space="preserve">Confira as propostas de Mauro Mendes que foram copiadas na íntegra por Márcia Pinheiro: </w:t>
      </w:r>
    </w:p>
    <w:p w:rsidR="00C448D5" w:rsidRDefault="00C448D5"/>
    <w:tbl>
      <w:tblPr>
        <w:tblStyle w:val="a"/>
        <w:tblW w:w="935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1"/>
        <w:gridCol w:w="3878"/>
        <w:gridCol w:w="3878"/>
      </w:tblGrid>
      <w:tr w:rsidR="00C448D5">
        <w:tc>
          <w:tcPr>
            <w:tcW w:w="1601" w:type="dxa"/>
          </w:tcPr>
          <w:p w:rsidR="00C448D5" w:rsidRDefault="00C448D5"/>
        </w:tc>
        <w:tc>
          <w:tcPr>
            <w:tcW w:w="3878" w:type="dxa"/>
          </w:tcPr>
          <w:p w:rsidR="00C448D5" w:rsidRDefault="00B92A9D">
            <w:r>
              <w:t>PLANO DE GOVERNO MAURO MENDES ELEIÇÃO 2</w:t>
            </w:r>
            <w:r>
              <w:t>018</w:t>
            </w:r>
          </w:p>
        </w:tc>
        <w:tc>
          <w:tcPr>
            <w:tcW w:w="3878" w:type="dxa"/>
          </w:tcPr>
          <w:p w:rsidR="00C448D5" w:rsidRDefault="00B92A9D">
            <w:r>
              <w:t>PLANO DE GOVERNO MÁRCIA PINHEIRO ELEIÇÃO 2022</w:t>
            </w:r>
          </w:p>
        </w:tc>
      </w:tr>
      <w:tr w:rsidR="00C448D5">
        <w:tc>
          <w:tcPr>
            <w:tcW w:w="1601" w:type="dxa"/>
          </w:tcPr>
          <w:p w:rsidR="00C448D5" w:rsidRDefault="00B92A9D">
            <w:pPr>
              <w:jc w:val="center"/>
            </w:pPr>
            <w:r>
              <w:t>EDUCAÇÃO</w:t>
            </w:r>
          </w:p>
        </w:tc>
        <w:tc>
          <w:tcPr>
            <w:tcW w:w="3878" w:type="dxa"/>
          </w:tcPr>
          <w:p w:rsidR="00C448D5" w:rsidRDefault="00B92A9D">
            <w:r>
              <w:t>1 - Valorizar os Profissionais da Educação, desenvolvendo e fortalecendo programas permanentes de formação inicial e continuada</w:t>
            </w:r>
          </w:p>
          <w:p w:rsidR="00C448D5" w:rsidRDefault="00C448D5"/>
          <w:p w:rsidR="00C448D5" w:rsidRDefault="00B92A9D">
            <w:r>
              <w:t>2 - Assegurar o cumprimento disposto na Lei Orgânica dos Profissionais da Educação, inclusive garantindo o RGA</w:t>
            </w:r>
          </w:p>
          <w:p w:rsidR="00C448D5" w:rsidRDefault="00C448D5"/>
          <w:p w:rsidR="00C448D5" w:rsidRDefault="00C448D5"/>
        </w:tc>
        <w:tc>
          <w:tcPr>
            <w:tcW w:w="3878" w:type="dxa"/>
          </w:tcPr>
          <w:p w:rsidR="00C448D5" w:rsidRDefault="00B92A9D">
            <w:r>
              <w:t>1 - Valorizar os Profissionais da Educação, desenvolvendo e fortalecendo programas permanentes de formação inicial e continuada</w:t>
            </w:r>
          </w:p>
          <w:p w:rsidR="00C448D5" w:rsidRDefault="00C448D5"/>
          <w:p w:rsidR="00C448D5" w:rsidRDefault="00B92A9D">
            <w:r>
              <w:t xml:space="preserve">2 - Assegurar </w:t>
            </w:r>
            <w:r>
              <w:t>o cumprimento disposto na Lei Orgânica dos Profissionais da Educação, inclusive garantindo o RGA</w:t>
            </w:r>
          </w:p>
          <w:p w:rsidR="00C448D5" w:rsidRDefault="00C448D5"/>
          <w:p w:rsidR="00C448D5" w:rsidRDefault="00C448D5"/>
        </w:tc>
      </w:tr>
      <w:tr w:rsidR="00C448D5">
        <w:tc>
          <w:tcPr>
            <w:tcW w:w="1601" w:type="dxa"/>
          </w:tcPr>
          <w:p w:rsidR="00C448D5" w:rsidRDefault="00B92A9D">
            <w:r>
              <w:t>ESPORTE E LAZER</w:t>
            </w:r>
          </w:p>
        </w:tc>
        <w:tc>
          <w:tcPr>
            <w:tcW w:w="3878" w:type="dxa"/>
          </w:tcPr>
          <w:p w:rsidR="00C448D5" w:rsidRDefault="00B92A9D">
            <w:r>
              <w:t>3 - Fomentar o Desenvolvimento do Esporte Escolar com eventos esportivos de nível estadual resgatando, os Jogos Estudantis Mato-grossenses</w:t>
            </w:r>
          </w:p>
          <w:p w:rsidR="00C448D5" w:rsidRDefault="00C448D5"/>
          <w:p w:rsidR="00C448D5" w:rsidRDefault="00B92A9D">
            <w:r>
              <w:t xml:space="preserve">4 - Elaborar e Implantar o Plano Estadual de Esporte e Lazer, priorizando </w:t>
            </w:r>
            <w:proofErr w:type="gramStart"/>
            <w:r>
              <w:t>atividades  em</w:t>
            </w:r>
            <w:proofErr w:type="gramEnd"/>
            <w:r>
              <w:t xml:space="preserve"> parceria com os municípios</w:t>
            </w:r>
          </w:p>
          <w:p w:rsidR="00C448D5" w:rsidRDefault="00C448D5"/>
          <w:p w:rsidR="00C448D5" w:rsidRDefault="00B92A9D">
            <w:r>
              <w:t>5 - Incentivar a realização de eventos esportivos, em parceria com os municípios, direcionados as pessoas idosas e pessoas com deficiência</w:t>
            </w:r>
          </w:p>
          <w:p w:rsidR="00C448D5" w:rsidRDefault="00C448D5"/>
          <w:p w:rsidR="00C448D5" w:rsidRDefault="00B92A9D">
            <w:r>
              <w:t>6 - Explorar o potencial turístico do estado estimulando a realização de eventos de esportes radicais</w:t>
            </w:r>
          </w:p>
          <w:p w:rsidR="00C448D5" w:rsidRDefault="00C448D5"/>
          <w:p w:rsidR="00C448D5" w:rsidRDefault="00B92A9D">
            <w:r>
              <w:t>7 - Estimular a criação de parques, em parceria com os municípios, para ampliar os espaços destinados a práticas esportivas e lazer</w:t>
            </w:r>
          </w:p>
          <w:p w:rsidR="00C448D5" w:rsidRDefault="00C448D5"/>
          <w:p w:rsidR="00C448D5" w:rsidRDefault="00C448D5"/>
        </w:tc>
        <w:tc>
          <w:tcPr>
            <w:tcW w:w="3878" w:type="dxa"/>
          </w:tcPr>
          <w:p w:rsidR="00C448D5" w:rsidRDefault="00B92A9D">
            <w:r>
              <w:t>3 - Fomentar o Desenvolvimento do Esporte Escolar com eventos esportivos de nível estadual resgatando, os Jogos Estudantis Mato-grossenses</w:t>
            </w:r>
          </w:p>
          <w:p w:rsidR="00C448D5" w:rsidRDefault="00C448D5"/>
          <w:p w:rsidR="00C448D5" w:rsidRDefault="00B92A9D">
            <w:r>
              <w:t xml:space="preserve">4 - Elaborar e Implantar o Plano Estadual de Esporte e Lazer, priorizando </w:t>
            </w:r>
            <w:proofErr w:type="gramStart"/>
            <w:r>
              <w:t>atividades  em</w:t>
            </w:r>
            <w:proofErr w:type="gramEnd"/>
            <w:r>
              <w:t xml:space="preserve"> parceria com os municípios</w:t>
            </w:r>
          </w:p>
          <w:p w:rsidR="00C448D5" w:rsidRDefault="00C448D5"/>
          <w:p w:rsidR="00C448D5" w:rsidRDefault="00B92A9D">
            <w:r>
              <w:t>5 - Incentivar a realização de eventos esportivos, em parceria com os municípios, direcionados as pessoas idosas e pessoas com deficiência</w:t>
            </w:r>
          </w:p>
          <w:p w:rsidR="00C448D5" w:rsidRDefault="00C448D5"/>
          <w:p w:rsidR="00C448D5" w:rsidRDefault="00B92A9D">
            <w:r>
              <w:t>6 - Explorar o potencial turístico do estado estimulando a realização de eventos de esportes radicais</w:t>
            </w:r>
          </w:p>
          <w:p w:rsidR="00C448D5" w:rsidRDefault="00C448D5"/>
          <w:p w:rsidR="00C448D5" w:rsidRDefault="00B92A9D">
            <w:r>
              <w:t>7 - Estimula</w:t>
            </w:r>
            <w:r>
              <w:t>r a criação de parques, em parceria com os municípios, para ampliar os espaços destinados a práticas esportivas e lazer</w:t>
            </w:r>
          </w:p>
          <w:p w:rsidR="00C448D5" w:rsidRDefault="00C448D5"/>
          <w:p w:rsidR="00C448D5" w:rsidRDefault="00C448D5"/>
        </w:tc>
      </w:tr>
      <w:tr w:rsidR="00C448D5">
        <w:tc>
          <w:tcPr>
            <w:tcW w:w="1601" w:type="dxa"/>
          </w:tcPr>
          <w:p w:rsidR="00C448D5" w:rsidRDefault="00B92A9D">
            <w:r>
              <w:t>CULTURA</w:t>
            </w:r>
          </w:p>
        </w:tc>
        <w:tc>
          <w:tcPr>
            <w:tcW w:w="3878" w:type="dxa"/>
          </w:tcPr>
          <w:p w:rsidR="00C448D5" w:rsidRDefault="00B92A9D">
            <w:r>
              <w:t>8 - Consolidar a implantação efetiva do Plano e do Sistema Estadual de Cultura</w:t>
            </w:r>
          </w:p>
          <w:p w:rsidR="00C448D5" w:rsidRDefault="00C448D5"/>
        </w:tc>
        <w:tc>
          <w:tcPr>
            <w:tcW w:w="3878" w:type="dxa"/>
          </w:tcPr>
          <w:p w:rsidR="00C448D5" w:rsidRDefault="00B92A9D">
            <w:r>
              <w:t>8 - Consolidar a implantação efetiva do Plano</w:t>
            </w:r>
            <w:r>
              <w:t xml:space="preserve"> e do Sistema Estadual de Cultura</w:t>
            </w:r>
          </w:p>
          <w:p w:rsidR="00C448D5" w:rsidRDefault="00C448D5"/>
        </w:tc>
      </w:tr>
      <w:tr w:rsidR="00C448D5">
        <w:tc>
          <w:tcPr>
            <w:tcW w:w="1601" w:type="dxa"/>
          </w:tcPr>
          <w:p w:rsidR="00C448D5" w:rsidRDefault="00B92A9D">
            <w:r>
              <w:t>INDÚSTRIA E COMÉRCIO</w:t>
            </w:r>
          </w:p>
        </w:tc>
        <w:tc>
          <w:tcPr>
            <w:tcW w:w="3878" w:type="dxa"/>
          </w:tcPr>
          <w:p w:rsidR="00C448D5" w:rsidRDefault="00B92A9D">
            <w:r>
              <w:t>9 - Estimular industrialização objetivando a agregação de valor aos produto primários</w:t>
            </w:r>
          </w:p>
          <w:p w:rsidR="00C448D5" w:rsidRDefault="00C448D5"/>
          <w:p w:rsidR="00C448D5" w:rsidRDefault="00B92A9D">
            <w:r>
              <w:t>10 -Descentralizar efetivamente as atividades de licença ambientais, realizando em parceria com os municípios</w:t>
            </w:r>
          </w:p>
          <w:p w:rsidR="00C448D5" w:rsidRDefault="00C448D5"/>
          <w:p w:rsidR="00C448D5" w:rsidRDefault="00B92A9D">
            <w:r>
              <w:t>11 - Diversificar os Programas de Financiamento à Produção Industrial</w:t>
            </w:r>
          </w:p>
          <w:p w:rsidR="00C448D5" w:rsidRDefault="00C448D5"/>
          <w:p w:rsidR="00C448D5" w:rsidRDefault="00B92A9D">
            <w:r>
              <w:t>12 - Desenvolver mecanismos legais que garantam a estabilidade, eliminem a burocracia e a insegurança jurídica no ambiente de negócios</w:t>
            </w:r>
          </w:p>
          <w:p w:rsidR="00C448D5" w:rsidRDefault="00C448D5"/>
          <w:p w:rsidR="00C448D5" w:rsidRDefault="00B92A9D">
            <w:r>
              <w:t>13 - Propor ações que priorizem o caráter orienta</w:t>
            </w:r>
            <w:r>
              <w:t>dor da fiscalização</w:t>
            </w:r>
          </w:p>
          <w:p w:rsidR="00C448D5" w:rsidRDefault="00C448D5"/>
          <w:p w:rsidR="00C448D5" w:rsidRDefault="00B92A9D">
            <w:r>
              <w:t>14 - Incentivar a verticalização da indústria, diversificando a cadeia produtiva, gerando empregos e agregando valor aos produtos;</w:t>
            </w:r>
          </w:p>
          <w:p w:rsidR="00C448D5" w:rsidRDefault="00C448D5"/>
          <w:p w:rsidR="00C448D5" w:rsidRDefault="00B92A9D">
            <w:r>
              <w:t>15 - Estimular a Industrialização em setores com o fruticultura, suinocultura, avicultura e piscicultur</w:t>
            </w:r>
            <w:r>
              <w:t>a, como compromisso de incentivar a atividade comercial e industrial de modo a aproveitar e transformar matéria prima regional, agregando valor, fazendo-a circular, gerando impostos, divisas, empregos e riquezas para Mato Grosso, como política de diversifi</w:t>
            </w:r>
            <w:r>
              <w:t>cação econômica</w:t>
            </w:r>
          </w:p>
          <w:p w:rsidR="00C448D5" w:rsidRDefault="00C448D5"/>
          <w:p w:rsidR="00C448D5" w:rsidRDefault="00B92A9D">
            <w:r>
              <w:t>16 - Definir estratégias para a implantação dos eixos logísticos de competitividade regional</w:t>
            </w:r>
          </w:p>
          <w:p w:rsidR="00C448D5" w:rsidRDefault="00C448D5"/>
          <w:p w:rsidR="00C448D5" w:rsidRDefault="00B92A9D">
            <w:r>
              <w:t>17 - Aperfeiçoar e expandir programas de qualificação de pequenas e médias empresas como fornecedoras da cadeia produtiva, sempre em parceria com</w:t>
            </w:r>
            <w:r>
              <w:t xml:space="preserve"> os municípios e o sistema S</w:t>
            </w:r>
          </w:p>
          <w:p w:rsidR="00C448D5" w:rsidRDefault="00C448D5"/>
          <w:p w:rsidR="00C448D5" w:rsidRDefault="00B92A9D">
            <w:r>
              <w:t>18 - Fortalecer os APL-Arranjos Produtivos Locais e Empresas Pequenas, contribuindo com o desenvolvimento da indústria local</w:t>
            </w:r>
          </w:p>
          <w:p w:rsidR="00C448D5" w:rsidRDefault="00C448D5"/>
          <w:p w:rsidR="00C448D5" w:rsidRDefault="00B92A9D">
            <w:r>
              <w:t>19 - Inserir no orçamento do Estado recursos financeiros para consolidação da Implantação da ZPE-Zon</w:t>
            </w:r>
            <w:r>
              <w:t>a de Processamento de Exportação de Cáceres</w:t>
            </w:r>
          </w:p>
          <w:p w:rsidR="00C448D5" w:rsidRDefault="00C448D5"/>
          <w:p w:rsidR="00C448D5" w:rsidRDefault="00B92A9D">
            <w:r>
              <w:lastRenderedPageBreak/>
              <w:t>20 - Inserir no programa de logística do Estado, medidas de estímulo à utilização da hidrovia Paraguai-Paraná</w:t>
            </w:r>
          </w:p>
          <w:p w:rsidR="00C448D5" w:rsidRDefault="00C448D5"/>
        </w:tc>
        <w:tc>
          <w:tcPr>
            <w:tcW w:w="3878" w:type="dxa"/>
          </w:tcPr>
          <w:p w:rsidR="00C448D5" w:rsidRDefault="00B92A9D">
            <w:r>
              <w:lastRenderedPageBreak/>
              <w:t>9 - Estimular industrialização objetivando a agregação de valor aos produto primários</w:t>
            </w:r>
          </w:p>
          <w:p w:rsidR="00C448D5" w:rsidRDefault="00C448D5"/>
          <w:p w:rsidR="00C448D5" w:rsidRDefault="00B92A9D">
            <w:r>
              <w:t>10 -Descentra</w:t>
            </w:r>
            <w:r>
              <w:t>lizar efetivamente as atividades de licença ambientais, realizando em parceria com os municípios</w:t>
            </w:r>
          </w:p>
          <w:p w:rsidR="00C448D5" w:rsidRDefault="00C448D5"/>
          <w:p w:rsidR="00C448D5" w:rsidRDefault="00B92A9D">
            <w:r>
              <w:t>11 - Diversificar os Programas de Financiamento à Produção Industrial</w:t>
            </w:r>
          </w:p>
          <w:p w:rsidR="00C448D5" w:rsidRDefault="00C448D5"/>
          <w:p w:rsidR="00C448D5" w:rsidRDefault="00B92A9D">
            <w:r>
              <w:t>12 - Desenvolver mecanismos legais que garantam a estabilidade, eliminem a burocracia e a insegurança jurídica no ambiente de negócios</w:t>
            </w:r>
          </w:p>
          <w:p w:rsidR="00C448D5" w:rsidRDefault="00C448D5"/>
          <w:p w:rsidR="00C448D5" w:rsidRDefault="00B92A9D">
            <w:r>
              <w:t>13 - Propor ações que priorizem o caráter orientador da fiscalização</w:t>
            </w:r>
          </w:p>
          <w:p w:rsidR="00C448D5" w:rsidRDefault="00C448D5"/>
          <w:p w:rsidR="00C448D5" w:rsidRDefault="00B92A9D">
            <w:r>
              <w:t>14 - Incentivar a verticalização da indústria, div</w:t>
            </w:r>
            <w:r>
              <w:t>ersificando a cadeia produtiva, gerando empregos e agregando valor aos produtos;</w:t>
            </w:r>
          </w:p>
          <w:p w:rsidR="00C448D5" w:rsidRDefault="00C448D5"/>
          <w:p w:rsidR="00C448D5" w:rsidRDefault="00B92A9D">
            <w:r>
              <w:t>15 - Estimular a Industrialização em setores com o fruticultura, suinocultura, avicultura e piscicultura, como compromisso de incentivar a atividade comercial e industrial de modo a aproveitar e transformar matéria prima regional, agregando valor, fazendo-</w:t>
            </w:r>
            <w:r>
              <w:t>a circular, gerando impostos, divisas, empregos e riquezas para Mato Grosso, como política de diversificação econômica</w:t>
            </w:r>
          </w:p>
          <w:p w:rsidR="00C448D5" w:rsidRDefault="00C448D5"/>
          <w:p w:rsidR="00C448D5" w:rsidRDefault="00B92A9D">
            <w:r>
              <w:t>16 - Definir estratégias para a implantação dos eixos logísticos de competitividade regional</w:t>
            </w:r>
          </w:p>
          <w:p w:rsidR="00C448D5" w:rsidRDefault="00C448D5"/>
          <w:p w:rsidR="00C448D5" w:rsidRDefault="00B92A9D">
            <w:r>
              <w:t>17 - Aperfeiçoar e expandir programas de q</w:t>
            </w:r>
            <w:r>
              <w:t>ualificação de pequenas e médias empresas como fornecedoras da cadeia produtiva, sempre em parceria com os municípios e o sistema S</w:t>
            </w:r>
          </w:p>
          <w:p w:rsidR="00C448D5" w:rsidRDefault="00C448D5"/>
          <w:p w:rsidR="00C448D5" w:rsidRDefault="00B92A9D">
            <w:r>
              <w:t>18 - Fortalecer os APL-Arranjos Produtivos Locais e Empresas Pequenas, contribuindo com o desenvolvimento da indústria loca</w:t>
            </w:r>
            <w:r>
              <w:t>l</w:t>
            </w:r>
          </w:p>
          <w:p w:rsidR="00C448D5" w:rsidRDefault="00C448D5"/>
          <w:p w:rsidR="00C448D5" w:rsidRDefault="00B92A9D">
            <w:r>
              <w:t>19 - Inserir no orçamento do Estado recursos financeiros para consolidação da Implantação da ZPE-Zona de Processamento de Exportação de Cáceres</w:t>
            </w:r>
          </w:p>
          <w:p w:rsidR="00C448D5" w:rsidRDefault="00C448D5"/>
          <w:p w:rsidR="00C448D5" w:rsidRDefault="00B92A9D">
            <w:r>
              <w:lastRenderedPageBreak/>
              <w:t>20 - Inserir no programa de logística do Estado, medidas de estímulo à utilização da hidrovia Paraguai-Paran</w:t>
            </w:r>
            <w:r>
              <w:t>á</w:t>
            </w:r>
          </w:p>
          <w:p w:rsidR="00C448D5" w:rsidRDefault="00C448D5"/>
        </w:tc>
      </w:tr>
      <w:tr w:rsidR="00C448D5">
        <w:tc>
          <w:tcPr>
            <w:tcW w:w="1601" w:type="dxa"/>
          </w:tcPr>
          <w:p w:rsidR="00C448D5" w:rsidRDefault="00B92A9D">
            <w:r>
              <w:lastRenderedPageBreak/>
              <w:t>AGRONEGÓCIO</w:t>
            </w:r>
          </w:p>
        </w:tc>
        <w:tc>
          <w:tcPr>
            <w:tcW w:w="3878" w:type="dxa"/>
          </w:tcPr>
          <w:p w:rsidR="00C448D5" w:rsidRDefault="00B92A9D">
            <w:r>
              <w:t>21 - Estimular iniciativas que promovam o avanço da tecnologia no agronegócio</w:t>
            </w:r>
          </w:p>
          <w:p w:rsidR="00C448D5" w:rsidRDefault="00C448D5"/>
        </w:tc>
        <w:tc>
          <w:tcPr>
            <w:tcW w:w="3878" w:type="dxa"/>
          </w:tcPr>
          <w:p w:rsidR="00C448D5" w:rsidRDefault="00B92A9D">
            <w:r>
              <w:t>21 - Estimular iniciativas que promovam o avanço da tecnologia no agronegócio</w:t>
            </w:r>
          </w:p>
          <w:p w:rsidR="00C448D5" w:rsidRDefault="00C448D5"/>
        </w:tc>
      </w:tr>
      <w:tr w:rsidR="00C448D5">
        <w:tc>
          <w:tcPr>
            <w:tcW w:w="1601" w:type="dxa"/>
          </w:tcPr>
          <w:p w:rsidR="00C448D5" w:rsidRDefault="00B92A9D">
            <w:r>
              <w:t>AGRICULTURA FAMILIAR</w:t>
            </w:r>
          </w:p>
        </w:tc>
        <w:tc>
          <w:tcPr>
            <w:tcW w:w="3878" w:type="dxa"/>
          </w:tcPr>
          <w:p w:rsidR="00C448D5" w:rsidRDefault="00B92A9D">
            <w:r>
              <w:t>22 - Incentivar a restruturação das atividades e econômicas produtivas dos assentamentos rurais visando melhoria da renda e da qualidade de vida</w:t>
            </w:r>
          </w:p>
          <w:p w:rsidR="00C448D5" w:rsidRDefault="00C448D5"/>
          <w:p w:rsidR="00C448D5" w:rsidRDefault="00B92A9D">
            <w:r>
              <w:t>23 - Implantar pequenos centros de comercialização nas principais cidades polo, em parceria com o município</w:t>
            </w:r>
          </w:p>
          <w:p w:rsidR="00C448D5" w:rsidRDefault="00C448D5"/>
        </w:tc>
        <w:tc>
          <w:tcPr>
            <w:tcW w:w="3878" w:type="dxa"/>
          </w:tcPr>
          <w:p w:rsidR="00C448D5" w:rsidRDefault="00B92A9D">
            <w:r>
              <w:t>2</w:t>
            </w:r>
            <w:r>
              <w:t>2 - Incentivar a restruturação das atividades e econômicas produtivas dos assentamentos rurais visando melhoria da renda e da qualidade de vida</w:t>
            </w:r>
          </w:p>
          <w:p w:rsidR="00C448D5" w:rsidRDefault="00C448D5"/>
          <w:p w:rsidR="00C448D5" w:rsidRDefault="00B92A9D">
            <w:r>
              <w:t>23 - Implantar pequenos centros de comercialização nas principais cidades polo, em parceria com o município</w:t>
            </w:r>
          </w:p>
          <w:p w:rsidR="00C448D5" w:rsidRDefault="00C448D5"/>
        </w:tc>
      </w:tr>
    </w:tbl>
    <w:p w:rsidR="00C448D5" w:rsidRDefault="00C448D5"/>
    <w:p w:rsidR="00C448D5" w:rsidRDefault="00C448D5"/>
    <w:p w:rsidR="00C448D5" w:rsidRDefault="00C448D5"/>
    <w:p w:rsidR="00C448D5" w:rsidRDefault="00B92A9D">
      <w:r>
        <w:t>Confira as 71 propostas de Mauro Mendes que serviram de inspiração para a Márcia Pinheiro</w:t>
      </w:r>
    </w:p>
    <w:p w:rsidR="00C448D5" w:rsidRDefault="00C448D5"/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1"/>
        <w:gridCol w:w="2831"/>
        <w:gridCol w:w="2832"/>
      </w:tblGrid>
      <w:tr w:rsidR="00C448D5">
        <w:tc>
          <w:tcPr>
            <w:tcW w:w="2831" w:type="dxa"/>
          </w:tcPr>
          <w:p w:rsidR="00C448D5" w:rsidRDefault="00C448D5"/>
        </w:tc>
        <w:tc>
          <w:tcPr>
            <w:tcW w:w="2831" w:type="dxa"/>
          </w:tcPr>
          <w:p w:rsidR="00C448D5" w:rsidRDefault="00B92A9D">
            <w:r>
              <w:rPr>
                <w:b/>
              </w:rPr>
              <w:t>PLANO DE GOVERNO MAURO MENDES ELEIÇÃO 2018</w:t>
            </w:r>
          </w:p>
        </w:tc>
        <w:tc>
          <w:tcPr>
            <w:tcW w:w="2832" w:type="dxa"/>
          </w:tcPr>
          <w:p w:rsidR="00C448D5" w:rsidRDefault="00B92A9D">
            <w:r>
              <w:rPr>
                <w:b/>
              </w:rPr>
              <w:t>PLANO DE GOVERNO MÁRCIA PINHEIRO ELEIÇÃO 2022</w:t>
            </w:r>
          </w:p>
        </w:tc>
      </w:tr>
      <w:tr w:rsidR="00C448D5">
        <w:tc>
          <w:tcPr>
            <w:tcW w:w="2831" w:type="dxa"/>
          </w:tcPr>
          <w:p w:rsidR="00C448D5" w:rsidRDefault="00B92A9D">
            <w:r>
              <w:rPr>
                <w:b/>
              </w:rPr>
              <w:t>EDUCAÇÃO</w:t>
            </w:r>
          </w:p>
        </w:tc>
        <w:tc>
          <w:tcPr>
            <w:tcW w:w="2831" w:type="dxa"/>
          </w:tcPr>
          <w:p w:rsidR="00C448D5" w:rsidRDefault="00B92A9D">
            <w:r>
              <w:t>1 - Valorizar os Profissionais da Educação, desenvolvendo e fortalecendo programas permanentes de formação inicial e continuada</w:t>
            </w:r>
          </w:p>
          <w:p w:rsidR="00C448D5" w:rsidRDefault="00C448D5"/>
          <w:p w:rsidR="00C448D5" w:rsidRDefault="00B92A9D">
            <w:r>
              <w:t xml:space="preserve">2 - Criar um programa com ações de melhoria da infraestrutura física da Rede </w:t>
            </w:r>
          </w:p>
          <w:p w:rsidR="00C448D5" w:rsidRDefault="00B92A9D">
            <w:r>
              <w:t>Pública Estadual de Educação]</w:t>
            </w:r>
          </w:p>
          <w:p w:rsidR="00C448D5" w:rsidRDefault="00C448D5"/>
          <w:p w:rsidR="00C448D5" w:rsidRDefault="00B92A9D">
            <w:r>
              <w:t>3 - Aprimorar os m</w:t>
            </w:r>
            <w:r>
              <w:t xml:space="preserve">ecanismos de avaliação acadêmica objetivando a elevação dos </w:t>
            </w:r>
          </w:p>
          <w:p w:rsidR="00C448D5" w:rsidRDefault="00B92A9D">
            <w:proofErr w:type="gramStart"/>
            <w:r>
              <w:t>indicadores</w:t>
            </w:r>
            <w:proofErr w:type="gramEnd"/>
            <w:r>
              <w:t xml:space="preserve"> de proficiência nos Ensinos Fundamental e Médio</w:t>
            </w:r>
          </w:p>
          <w:p w:rsidR="00C448D5" w:rsidRDefault="00C448D5"/>
          <w:p w:rsidR="00C448D5" w:rsidRDefault="00B92A9D">
            <w:r>
              <w:t>4 - Desenvolver padrões de gestão educacional com estímulos a inovação</w:t>
            </w:r>
          </w:p>
          <w:p w:rsidR="00C448D5" w:rsidRDefault="00C448D5"/>
          <w:p w:rsidR="00C448D5" w:rsidRDefault="00B92A9D">
            <w:r>
              <w:lastRenderedPageBreak/>
              <w:t>5 - Fortalecer e consolidar parcerias com os municípios, artic</w:t>
            </w:r>
            <w:r>
              <w:t xml:space="preserve">ulando com os diversos </w:t>
            </w:r>
          </w:p>
          <w:p w:rsidR="00C448D5" w:rsidRDefault="00B92A9D">
            <w:proofErr w:type="gramStart"/>
            <w:r>
              <w:t>sistemas</w:t>
            </w:r>
            <w:proofErr w:type="gramEnd"/>
            <w:r>
              <w:t xml:space="preserve"> de ensino</w:t>
            </w:r>
          </w:p>
          <w:p w:rsidR="00C448D5" w:rsidRDefault="00C448D5"/>
          <w:p w:rsidR="00C448D5" w:rsidRDefault="00B92A9D">
            <w:r>
              <w:t xml:space="preserve">6 - Assegurar o cumprimento disposto na Lei Orgânica dos Profissionais da </w:t>
            </w:r>
          </w:p>
          <w:p w:rsidR="00C448D5" w:rsidRDefault="00B92A9D">
            <w:r>
              <w:t>Educação, inclusive garantindo o RGA</w:t>
            </w:r>
          </w:p>
          <w:p w:rsidR="00C448D5" w:rsidRDefault="00C448D5"/>
          <w:p w:rsidR="00C448D5" w:rsidRDefault="00B92A9D">
            <w:r>
              <w:t>7 - Garantir o funcionamento e autonomia dos Conselhos de Educação</w:t>
            </w:r>
          </w:p>
          <w:p w:rsidR="00C448D5" w:rsidRDefault="00C448D5"/>
          <w:p w:rsidR="00C448D5" w:rsidRDefault="00B92A9D">
            <w:r>
              <w:t>8 - Incrementar políticas educacionais para fortalecimento do ensino médio e educação de jovens e adultos</w:t>
            </w:r>
          </w:p>
          <w:p w:rsidR="00C448D5" w:rsidRDefault="00C448D5"/>
          <w:p w:rsidR="00C448D5" w:rsidRDefault="00B92A9D">
            <w:r>
              <w:t xml:space="preserve">9 - Garantir o direito do acesso, permanência e aprendizagem do estudante da </w:t>
            </w:r>
          </w:p>
          <w:p w:rsidR="00C448D5" w:rsidRDefault="00B92A9D">
            <w:proofErr w:type="gramStart"/>
            <w:r>
              <w:t>educação</w:t>
            </w:r>
            <w:proofErr w:type="gramEnd"/>
            <w:r>
              <w:t xml:space="preserve"> especial e garantir a formação continuada para profissionais n</w:t>
            </w:r>
            <w:r>
              <w:t xml:space="preserve">esta </w:t>
            </w:r>
          </w:p>
          <w:p w:rsidR="00C448D5" w:rsidRDefault="00B92A9D">
            <w:proofErr w:type="gramStart"/>
            <w:r>
              <w:t>área</w:t>
            </w:r>
            <w:proofErr w:type="gramEnd"/>
          </w:p>
        </w:tc>
        <w:tc>
          <w:tcPr>
            <w:tcW w:w="2832" w:type="dxa"/>
          </w:tcPr>
          <w:p w:rsidR="00C448D5" w:rsidRDefault="00B92A9D">
            <w:r>
              <w:lastRenderedPageBreak/>
              <w:t>1 - Valorizar os Profissionais da Educação, desenvolvendo e fortalecendo</w:t>
            </w:r>
          </w:p>
          <w:p w:rsidR="00C448D5" w:rsidRDefault="00B92A9D">
            <w:proofErr w:type="gramStart"/>
            <w:r>
              <w:t>programas</w:t>
            </w:r>
            <w:proofErr w:type="gramEnd"/>
            <w:r>
              <w:t xml:space="preserve"> permanentes de formação continuada</w:t>
            </w:r>
          </w:p>
          <w:p w:rsidR="00C448D5" w:rsidRDefault="00C448D5"/>
          <w:p w:rsidR="00C448D5" w:rsidRDefault="00B92A9D">
            <w:r>
              <w:t>2 - Promover a melhoria contínua da infraestrutura física da Rede Estadual</w:t>
            </w:r>
          </w:p>
          <w:p w:rsidR="00C448D5" w:rsidRDefault="00C448D5"/>
          <w:p w:rsidR="00C448D5" w:rsidRDefault="00B92A9D">
            <w:r>
              <w:t>3 - Implantar novos mecanismos de avaliação dos al</w:t>
            </w:r>
            <w:r>
              <w:t>unos e professores,</w:t>
            </w:r>
          </w:p>
          <w:p w:rsidR="00C448D5" w:rsidRDefault="00B92A9D">
            <w:proofErr w:type="gramStart"/>
            <w:r>
              <w:t>objetivando</w:t>
            </w:r>
            <w:proofErr w:type="gramEnd"/>
            <w:r>
              <w:t xml:space="preserve"> a melhoria dos indicadores educacionais</w:t>
            </w:r>
          </w:p>
          <w:p w:rsidR="00C448D5" w:rsidRDefault="00C448D5"/>
          <w:p w:rsidR="00C448D5" w:rsidRDefault="00B92A9D">
            <w:r>
              <w:t>4 - Criar projetos que incentivem a melhoria da gestão educacional</w:t>
            </w:r>
          </w:p>
          <w:p w:rsidR="00C448D5" w:rsidRDefault="00B92A9D">
            <w:proofErr w:type="gramStart"/>
            <w:r>
              <w:t>estimulando</w:t>
            </w:r>
            <w:proofErr w:type="gramEnd"/>
            <w:r>
              <w:t xml:space="preserve"> a inovação</w:t>
            </w:r>
          </w:p>
          <w:p w:rsidR="00C448D5" w:rsidRDefault="00C448D5"/>
          <w:p w:rsidR="00C448D5" w:rsidRDefault="00C448D5"/>
          <w:p w:rsidR="00C448D5" w:rsidRDefault="00B92A9D">
            <w:r>
              <w:lastRenderedPageBreak/>
              <w:t>5 - Trabalhar sempre em parceria com os municípios, entidades públicas e</w:t>
            </w:r>
          </w:p>
          <w:p w:rsidR="00C448D5" w:rsidRDefault="00B92A9D">
            <w:proofErr w:type="gramStart"/>
            <w:r>
              <w:t>privadas</w:t>
            </w:r>
            <w:proofErr w:type="gramEnd"/>
            <w:r>
              <w:t>, articula</w:t>
            </w:r>
            <w:r>
              <w:t>ndo com os diversos sistemas de ensino</w:t>
            </w:r>
          </w:p>
          <w:p w:rsidR="00C448D5" w:rsidRDefault="00C448D5"/>
          <w:p w:rsidR="00C448D5" w:rsidRDefault="00B92A9D">
            <w:r>
              <w:t>6 - Assegurar o cumprimento disposto na Lei Orgânica dos Profissionais da Educação, garantindo o RGA integral anualmente</w:t>
            </w:r>
          </w:p>
          <w:p w:rsidR="00C448D5" w:rsidRDefault="00C448D5"/>
          <w:p w:rsidR="00C448D5" w:rsidRDefault="00C448D5"/>
          <w:p w:rsidR="00C448D5" w:rsidRDefault="00B92A9D">
            <w:r>
              <w:t>7 - Garantir a autonomia dos Conselhos de Educação</w:t>
            </w:r>
          </w:p>
          <w:p w:rsidR="00C448D5" w:rsidRDefault="00C448D5"/>
          <w:p w:rsidR="00C448D5" w:rsidRDefault="00C448D5"/>
          <w:p w:rsidR="00C448D5" w:rsidRDefault="00B92A9D">
            <w:r>
              <w:t>8 - Fortalecer o ensino médio e educação de jovens e adultos</w:t>
            </w:r>
          </w:p>
          <w:p w:rsidR="00C448D5" w:rsidRDefault="00C448D5"/>
          <w:p w:rsidR="00C448D5" w:rsidRDefault="00C448D5"/>
          <w:p w:rsidR="00C448D5" w:rsidRDefault="00B92A9D">
            <w:r>
              <w:t>9 - Garantir os direitos do estudante da educação especial e a formação</w:t>
            </w:r>
          </w:p>
          <w:p w:rsidR="00C448D5" w:rsidRDefault="00B92A9D">
            <w:proofErr w:type="gramStart"/>
            <w:r>
              <w:t>continuada</w:t>
            </w:r>
            <w:proofErr w:type="gramEnd"/>
            <w:r>
              <w:t xml:space="preserve"> para todos os profissionais</w:t>
            </w:r>
          </w:p>
        </w:tc>
      </w:tr>
      <w:tr w:rsidR="00C448D5">
        <w:tc>
          <w:tcPr>
            <w:tcW w:w="2831" w:type="dxa"/>
          </w:tcPr>
          <w:p w:rsidR="00C448D5" w:rsidRDefault="00B92A9D">
            <w:pPr>
              <w:rPr>
                <w:b/>
              </w:rPr>
            </w:pPr>
            <w:r>
              <w:rPr>
                <w:b/>
              </w:rPr>
              <w:lastRenderedPageBreak/>
              <w:t>SEGURANÇA</w:t>
            </w:r>
          </w:p>
        </w:tc>
        <w:tc>
          <w:tcPr>
            <w:tcW w:w="2831" w:type="dxa"/>
          </w:tcPr>
          <w:p w:rsidR="00C448D5" w:rsidRDefault="00B92A9D">
            <w:r>
              <w:t>10 - Equipar, capacitar e estimular as forças de segurança para o combate aos crimes e a violência</w:t>
            </w:r>
          </w:p>
          <w:p w:rsidR="00C448D5" w:rsidRDefault="00C448D5"/>
          <w:p w:rsidR="00C448D5" w:rsidRDefault="00B92A9D">
            <w:r>
              <w:t>11 - Fortalecer e priorizar a política de policiamento de proximidade</w:t>
            </w:r>
          </w:p>
          <w:p w:rsidR="00C448D5" w:rsidRDefault="00C448D5"/>
          <w:p w:rsidR="00C448D5" w:rsidRDefault="00B92A9D">
            <w:r>
              <w:t>12 - Fortalecer o Sistema Estadual de Inteligência: promovendo a modernização tecnoló</w:t>
            </w:r>
            <w:r>
              <w:t>gica e a ação integrada dos órgãos de Inteligência estaduais e federais;</w:t>
            </w:r>
          </w:p>
          <w:p w:rsidR="00C448D5" w:rsidRDefault="00C448D5"/>
          <w:p w:rsidR="00C448D5" w:rsidRDefault="00B92A9D">
            <w:r>
              <w:t>13 - Modernizar o Instituto Médico Legal e descentralização dos serviços</w:t>
            </w:r>
          </w:p>
          <w:p w:rsidR="00C448D5" w:rsidRDefault="00C448D5"/>
          <w:p w:rsidR="00C448D5" w:rsidRDefault="00B92A9D">
            <w:r>
              <w:lastRenderedPageBreak/>
              <w:t xml:space="preserve">14 - Fortalecer a regionalização de atendimento dos Bombeiros Militares </w:t>
            </w:r>
            <w:proofErr w:type="gramStart"/>
            <w:r>
              <w:t>nos  polos</w:t>
            </w:r>
            <w:proofErr w:type="gramEnd"/>
            <w:r>
              <w:t xml:space="preserve"> do Estado de Mato Grosso,</w:t>
            </w:r>
            <w:r>
              <w:t xml:space="preserve"> ampliando a rede de prevenção</w:t>
            </w:r>
          </w:p>
        </w:tc>
        <w:tc>
          <w:tcPr>
            <w:tcW w:w="2832" w:type="dxa"/>
          </w:tcPr>
          <w:p w:rsidR="00C448D5" w:rsidRDefault="00B92A9D">
            <w:r>
              <w:lastRenderedPageBreak/>
              <w:t xml:space="preserve">10 - Capacitar, apoiar e estimular as forças de segurança no combate </w:t>
            </w:r>
            <w:proofErr w:type="spellStart"/>
            <w:r>
              <w:t>a</w:t>
            </w:r>
            <w:proofErr w:type="spellEnd"/>
            <w:r>
              <w:t xml:space="preserve"> criminalidade e apoio as vítimas</w:t>
            </w:r>
          </w:p>
          <w:p w:rsidR="00C448D5" w:rsidRDefault="00C448D5"/>
          <w:p w:rsidR="00C448D5" w:rsidRDefault="00B92A9D">
            <w:r>
              <w:t>11 - Fortalecer e priorizar a política de policiamento solidário</w:t>
            </w:r>
          </w:p>
          <w:p w:rsidR="00C448D5" w:rsidRDefault="00C448D5"/>
          <w:p w:rsidR="00C448D5" w:rsidRDefault="00C448D5"/>
          <w:p w:rsidR="00C448D5" w:rsidRDefault="00B92A9D">
            <w:r>
              <w:t>12 - Fortalecer o Sistema Estadual de Inteligência</w:t>
            </w:r>
          </w:p>
          <w:p w:rsidR="00C448D5" w:rsidRDefault="00C448D5"/>
          <w:p w:rsidR="00C448D5" w:rsidRDefault="00C448D5"/>
          <w:p w:rsidR="00C448D5" w:rsidRDefault="00C448D5"/>
          <w:p w:rsidR="00C448D5" w:rsidRDefault="00B92A9D">
            <w:r>
              <w:t>13 - Equipar o Instituto Médico Legal</w:t>
            </w:r>
          </w:p>
          <w:p w:rsidR="00C448D5" w:rsidRDefault="00C448D5"/>
          <w:p w:rsidR="00C448D5" w:rsidRDefault="00C448D5"/>
          <w:p w:rsidR="00C448D5" w:rsidRDefault="00B92A9D">
            <w:r>
              <w:t>14 - Fortalecer a regionalização e ampliar a rede de prevenção</w:t>
            </w:r>
          </w:p>
        </w:tc>
      </w:tr>
      <w:tr w:rsidR="00C448D5">
        <w:tc>
          <w:tcPr>
            <w:tcW w:w="2831" w:type="dxa"/>
          </w:tcPr>
          <w:p w:rsidR="00C448D5" w:rsidRDefault="00B92A9D">
            <w:pPr>
              <w:rPr>
                <w:b/>
              </w:rPr>
            </w:pPr>
            <w:r>
              <w:rPr>
                <w:b/>
              </w:rPr>
              <w:lastRenderedPageBreak/>
              <w:t>ESPORTE E LAZER</w:t>
            </w:r>
          </w:p>
        </w:tc>
        <w:tc>
          <w:tcPr>
            <w:tcW w:w="2831" w:type="dxa"/>
          </w:tcPr>
          <w:p w:rsidR="00C448D5" w:rsidRDefault="00B92A9D">
            <w:r>
              <w:t>15 - Fomentar o Desenvolvimento do Esporte Escolar com eventos esportivos de nível estadual resgatando, os Jogos Estudantis Mato-grosse</w:t>
            </w:r>
            <w:r>
              <w:t>nses</w:t>
            </w:r>
          </w:p>
          <w:p w:rsidR="00C448D5" w:rsidRDefault="00C448D5"/>
          <w:p w:rsidR="00C448D5" w:rsidRDefault="00B92A9D">
            <w:r>
              <w:t xml:space="preserve">16 - Elaborar e Implantar o Plano Estadual de Esporte e Lazer, priorizando </w:t>
            </w:r>
            <w:proofErr w:type="gramStart"/>
            <w:r>
              <w:t>atividades  em</w:t>
            </w:r>
            <w:proofErr w:type="gramEnd"/>
            <w:r>
              <w:t xml:space="preserve"> parceria com os municípios</w:t>
            </w:r>
          </w:p>
          <w:p w:rsidR="00C448D5" w:rsidRDefault="00C448D5"/>
          <w:p w:rsidR="00C448D5" w:rsidRDefault="00B92A9D">
            <w:r>
              <w:t>17 - Incentivar a realização de eventos esportivos, em parceria com os municípios, direcionados as pessoas idosas e pessoas com defi</w:t>
            </w:r>
            <w:r>
              <w:t>ciência</w:t>
            </w:r>
          </w:p>
          <w:p w:rsidR="00C448D5" w:rsidRDefault="00B92A9D">
            <w:r>
              <w:t xml:space="preserve">18 - Explorar o potencial turístico do estado estimulando a realização de eventos </w:t>
            </w:r>
            <w:proofErr w:type="gramStart"/>
            <w:r>
              <w:t>de  esportes</w:t>
            </w:r>
            <w:proofErr w:type="gramEnd"/>
            <w:r>
              <w:t xml:space="preserve"> radicais</w:t>
            </w:r>
          </w:p>
          <w:p w:rsidR="00C448D5" w:rsidRDefault="00C448D5"/>
          <w:p w:rsidR="00C448D5" w:rsidRDefault="00B92A9D">
            <w:r>
              <w:t xml:space="preserve">19 - Estimular a criação de parques, em parceria com os municípios, para ampliar os </w:t>
            </w:r>
          </w:p>
          <w:p w:rsidR="00C448D5" w:rsidRDefault="00B92A9D">
            <w:proofErr w:type="gramStart"/>
            <w:r>
              <w:t>espaços</w:t>
            </w:r>
            <w:proofErr w:type="gramEnd"/>
            <w:r>
              <w:t xml:space="preserve"> destinados a práticas esportivas e lazer</w:t>
            </w:r>
          </w:p>
        </w:tc>
        <w:tc>
          <w:tcPr>
            <w:tcW w:w="2832" w:type="dxa"/>
          </w:tcPr>
          <w:p w:rsidR="00C448D5" w:rsidRDefault="00B92A9D">
            <w:r>
              <w:t>15 - Fome</w:t>
            </w:r>
            <w:r>
              <w:t>ntar o Desenvolvimento do Esporte Escolar com eventos</w:t>
            </w:r>
          </w:p>
          <w:p w:rsidR="00C448D5" w:rsidRDefault="00B92A9D">
            <w:proofErr w:type="gramStart"/>
            <w:r>
              <w:t>esportivos</w:t>
            </w:r>
            <w:proofErr w:type="gramEnd"/>
            <w:r>
              <w:t xml:space="preserve"> de nível estadual resgatando, os Jogos Estudantis Mato-</w:t>
            </w:r>
          </w:p>
          <w:p w:rsidR="00C448D5" w:rsidRDefault="00B92A9D">
            <w:proofErr w:type="spellStart"/>
            <w:proofErr w:type="gramStart"/>
            <w:r>
              <w:t>grossenses</w:t>
            </w:r>
            <w:proofErr w:type="spellEnd"/>
            <w:proofErr w:type="gramEnd"/>
            <w:r>
              <w:t xml:space="preserve"> </w:t>
            </w:r>
          </w:p>
          <w:p w:rsidR="00C448D5" w:rsidRDefault="00C448D5"/>
          <w:p w:rsidR="00C448D5" w:rsidRDefault="00B92A9D">
            <w:r>
              <w:t xml:space="preserve">16 - Elaborar e Implantar o Plano Estadual de Esporte e Lazer, priorizando </w:t>
            </w:r>
            <w:proofErr w:type="gramStart"/>
            <w:r>
              <w:t>atividades  em</w:t>
            </w:r>
            <w:proofErr w:type="gramEnd"/>
            <w:r>
              <w:t xml:space="preserve"> parceria com os municípios</w:t>
            </w:r>
          </w:p>
          <w:p w:rsidR="00C448D5" w:rsidRDefault="00C448D5"/>
          <w:p w:rsidR="00C448D5" w:rsidRDefault="00B92A9D">
            <w:r>
              <w:t>17 - Incentivar a realização de eventos esportivos, em parceria com os municípios, direcionados as pessoas idosas e pessoas com deficiência</w:t>
            </w:r>
          </w:p>
          <w:p w:rsidR="00C448D5" w:rsidRDefault="00B92A9D">
            <w:r>
              <w:t>18 - Explorar o potencial turístico do estado estimulando a realização de eventos de esportes radicais</w:t>
            </w:r>
          </w:p>
          <w:p w:rsidR="00C448D5" w:rsidRDefault="00C448D5"/>
          <w:p w:rsidR="00C448D5" w:rsidRDefault="00B92A9D">
            <w:r>
              <w:t>19 - Estimul</w:t>
            </w:r>
            <w:r>
              <w:t xml:space="preserve">ar a criação de parques, em parceria com os municípios, para ampliar os </w:t>
            </w:r>
          </w:p>
          <w:p w:rsidR="00C448D5" w:rsidRDefault="00B92A9D">
            <w:proofErr w:type="gramStart"/>
            <w:r>
              <w:t>espaços</w:t>
            </w:r>
            <w:proofErr w:type="gramEnd"/>
            <w:r>
              <w:t xml:space="preserve"> destinados a práticas esportivas e lazer</w:t>
            </w:r>
          </w:p>
        </w:tc>
      </w:tr>
      <w:tr w:rsidR="00C448D5">
        <w:tc>
          <w:tcPr>
            <w:tcW w:w="2831" w:type="dxa"/>
          </w:tcPr>
          <w:p w:rsidR="00C448D5" w:rsidRDefault="00B92A9D">
            <w:pPr>
              <w:rPr>
                <w:b/>
              </w:rPr>
            </w:pPr>
            <w:r>
              <w:rPr>
                <w:b/>
              </w:rPr>
              <w:t>CULTURA</w:t>
            </w:r>
          </w:p>
        </w:tc>
        <w:tc>
          <w:tcPr>
            <w:tcW w:w="2831" w:type="dxa"/>
          </w:tcPr>
          <w:p w:rsidR="00C448D5" w:rsidRDefault="00B92A9D">
            <w:r>
              <w:t>20 - Reestruturar a Secretaria Estadual de Cultura, com o objetivo de melhorar o acesso, desburocratizar o andamento de proce</w:t>
            </w:r>
            <w:r>
              <w:t>ssos e fornecendo mecanismo que estimulem o investimento privado para geração de emprego e renda</w:t>
            </w:r>
          </w:p>
          <w:p w:rsidR="00C448D5" w:rsidRDefault="00C448D5"/>
          <w:p w:rsidR="00C448D5" w:rsidRDefault="00B92A9D">
            <w:r>
              <w:t>21 - Consolidar e fortalecer o Conselho Estadual de Cultura</w:t>
            </w:r>
          </w:p>
          <w:p w:rsidR="00C448D5" w:rsidRDefault="00C448D5"/>
          <w:p w:rsidR="00C448D5" w:rsidRDefault="00B92A9D">
            <w:r>
              <w:t>22 - Consolidar a implantação efetiva do Plano e do Sistema Estadual de Cultura</w:t>
            </w:r>
          </w:p>
          <w:p w:rsidR="00C448D5" w:rsidRDefault="00C448D5"/>
          <w:p w:rsidR="00C448D5" w:rsidRDefault="00B92A9D">
            <w:r>
              <w:t>23 - Implantar u</w:t>
            </w:r>
            <w:r>
              <w:t xml:space="preserve">m programa de apoio a construção e implantação de Planos e Sistemas Municipais de Cultura, objetivando o planejamento estratégico </w:t>
            </w:r>
            <w:proofErr w:type="gramStart"/>
            <w:r>
              <w:t>e  orgânico</w:t>
            </w:r>
            <w:proofErr w:type="gramEnd"/>
            <w:r>
              <w:t xml:space="preserve">, que facilitará a gestão municipal e incentivará o trabalho consorciado  em rede, fortalecendo a Cultura em todas </w:t>
            </w:r>
            <w:r>
              <w:t>as regiões de Mato Grosso</w:t>
            </w:r>
          </w:p>
          <w:p w:rsidR="00C448D5" w:rsidRDefault="00C448D5"/>
          <w:p w:rsidR="00C448D5" w:rsidRDefault="00B92A9D">
            <w:r>
              <w:t>24 - Fomentar o Setor Produtivo da Cultura, incentivando e criando programas de capacitação, produção, distribuição, difusão e intercambio das culturas mato-grossenses, dentro do estado e nas diversas regiões do Brasil</w:t>
            </w:r>
          </w:p>
          <w:p w:rsidR="00C448D5" w:rsidRDefault="00C448D5"/>
          <w:p w:rsidR="00C448D5" w:rsidRDefault="00B92A9D">
            <w:r>
              <w:t>25 - Promover políticas públicas que incentivem todas as manifestações Culturais, Populares e de Identidades que representam a formação do povo que compõe o Estado de Mato Grosso, em parceria com as prefeituras</w:t>
            </w:r>
          </w:p>
          <w:p w:rsidR="00C448D5" w:rsidRDefault="00B92A9D">
            <w:r>
              <w:t>26 - Assegurar o direito à livre expressão ar</w:t>
            </w:r>
            <w:r>
              <w:t>tística e a diversidade cultural, preservando o patrimônio cultural como a maior riqueza do povo mato-grossense</w:t>
            </w:r>
          </w:p>
        </w:tc>
        <w:tc>
          <w:tcPr>
            <w:tcW w:w="2832" w:type="dxa"/>
          </w:tcPr>
          <w:p w:rsidR="00C448D5" w:rsidRDefault="00B92A9D">
            <w:r>
              <w:lastRenderedPageBreak/>
              <w:t>20 - Fortalecer a Cultura no Estado objetivando a melhoraria dos</w:t>
            </w:r>
          </w:p>
          <w:p w:rsidR="00C448D5" w:rsidRDefault="00B92A9D">
            <w:proofErr w:type="gramStart"/>
            <w:r>
              <w:t>mecanismos</w:t>
            </w:r>
            <w:proofErr w:type="gramEnd"/>
            <w:r>
              <w:t xml:space="preserve"> de acesso, desburocratizando e fornecendo mecanismo que estimulem o </w:t>
            </w:r>
            <w:r>
              <w:t>investimento público e privado para geração de emprego e renda</w:t>
            </w:r>
          </w:p>
          <w:p w:rsidR="00C448D5" w:rsidRDefault="00C448D5"/>
          <w:p w:rsidR="00C448D5" w:rsidRDefault="00B92A9D">
            <w:r>
              <w:t>21 - Fortalecer o Conselho Estadual de Cultura</w:t>
            </w:r>
          </w:p>
          <w:p w:rsidR="00C448D5" w:rsidRDefault="00C448D5"/>
          <w:p w:rsidR="00C448D5" w:rsidRDefault="00B92A9D">
            <w:r>
              <w:lastRenderedPageBreak/>
              <w:t>22 - Consolidar a implantação efetiva do Plano e do Sistema Estadual de Cultura</w:t>
            </w:r>
          </w:p>
          <w:p w:rsidR="00C448D5" w:rsidRDefault="00C448D5"/>
          <w:p w:rsidR="00C448D5" w:rsidRDefault="00B92A9D">
            <w:r>
              <w:t>23 - Apoias os municípios na construção de Planos e Projetos de</w:t>
            </w:r>
          </w:p>
          <w:p w:rsidR="00C448D5" w:rsidRDefault="00B92A9D">
            <w:proofErr w:type="gramStart"/>
            <w:r>
              <w:t>fortalecimento</w:t>
            </w:r>
            <w:proofErr w:type="gramEnd"/>
            <w:r>
              <w:t xml:space="preserve"> dos Sistemas Municipais de Cultura, visando o</w:t>
            </w:r>
          </w:p>
          <w:p w:rsidR="00C448D5" w:rsidRDefault="00B92A9D">
            <w:proofErr w:type="gramStart"/>
            <w:r>
              <w:t>fortalecendo</w:t>
            </w:r>
            <w:proofErr w:type="gramEnd"/>
            <w:r>
              <w:t xml:space="preserve"> da Cultura em todas as regiões de Mato Grosso</w:t>
            </w:r>
          </w:p>
          <w:p w:rsidR="00C448D5" w:rsidRDefault="00C448D5"/>
          <w:p w:rsidR="00C448D5" w:rsidRDefault="00C448D5"/>
          <w:p w:rsidR="00C448D5" w:rsidRDefault="00C448D5"/>
          <w:p w:rsidR="00C448D5" w:rsidRDefault="00B92A9D">
            <w:r>
              <w:t>24 - Incentivar e criar programas de capacitação, produção, distribuição, difusão e intercambio das culturas mato-grossenses no esta</w:t>
            </w:r>
            <w:r>
              <w:t>do, no Brasil e no mundo</w:t>
            </w:r>
          </w:p>
          <w:p w:rsidR="00C448D5" w:rsidRDefault="00C448D5"/>
          <w:p w:rsidR="00C448D5" w:rsidRDefault="00C448D5"/>
          <w:p w:rsidR="00C448D5" w:rsidRDefault="00B92A9D">
            <w:r>
              <w:t>25 - Incentivem todas as manifestações Culturais Populares e de Identidades que representam a formação do povo que compõe o Estado de Mato Grosso</w:t>
            </w:r>
          </w:p>
          <w:p w:rsidR="00C448D5" w:rsidRDefault="00C448D5"/>
          <w:p w:rsidR="00C448D5" w:rsidRDefault="00B92A9D">
            <w:r>
              <w:t>26 - Fortalecer a livre expressão artística e a diversidade cultural de modo a pre</w:t>
            </w:r>
            <w:r>
              <w:t>servar o patrimônio cultural do nosso povo que aqui nasceram e dos que escolheram Mato Grosso com seu lar</w:t>
            </w:r>
          </w:p>
        </w:tc>
      </w:tr>
      <w:tr w:rsidR="00C448D5">
        <w:tc>
          <w:tcPr>
            <w:tcW w:w="2831" w:type="dxa"/>
          </w:tcPr>
          <w:p w:rsidR="00C448D5" w:rsidRDefault="00B92A9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SAÚDE </w:t>
            </w:r>
          </w:p>
        </w:tc>
        <w:tc>
          <w:tcPr>
            <w:tcW w:w="2831" w:type="dxa"/>
          </w:tcPr>
          <w:p w:rsidR="00C448D5" w:rsidRDefault="00B92A9D">
            <w:r>
              <w:t>27 - Concluir e equipar o novo pronto socorro de Cuiabá, em parceria com o município</w:t>
            </w:r>
          </w:p>
          <w:p w:rsidR="00C448D5" w:rsidRDefault="00C448D5"/>
          <w:p w:rsidR="00C448D5" w:rsidRDefault="00B92A9D">
            <w:r>
              <w:lastRenderedPageBreak/>
              <w:t xml:space="preserve">28 - Promover o fortalecimento, em parceria com os municípios, da </w:t>
            </w:r>
            <w:proofErr w:type="gramStart"/>
            <w:r>
              <w:t>atenção  primária</w:t>
            </w:r>
            <w:proofErr w:type="gramEnd"/>
            <w:r>
              <w:t xml:space="preserve"> e construção das redes de atenção à saúde</w:t>
            </w:r>
          </w:p>
          <w:p w:rsidR="00C448D5" w:rsidRDefault="00C448D5"/>
          <w:p w:rsidR="00C448D5" w:rsidRDefault="00C448D5"/>
          <w:p w:rsidR="00C448D5" w:rsidRDefault="00B92A9D">
            <w:r>
              <w:t>29 - Organizar, melhorar a estrutura e fazer funcionar os hospitais regionais</w:t>
            </w:r>
          </w:p>
          <w:p w:rsidR="00C448D5" w:rsidRDefault="00C448D5"/>
          <w:p w:rsidR="00C448D5" w:rsidRDefault="00B92A9D">
            <w:r>
              <w:t>30 - Fazer parcerias e convênios com os município</w:t>
            </w:r>
            <w:r>
              <w:t>s que possuam hospitais municipais</w:t>
            </w:r>
          </w:p>
          <w:p w:rsidR="00C448D5" w:rsidRDefault="00C448D5"/>
          <w:p w:rsidR="00C448D5" w:rsidRDefault="00B92A9D">
            <w:r>
              <w:t>31 - Promover Educação permanente em Saúde</w:t>
            </w:r>
          </w:p>
          <w:p w:rsidR="00C448D5" w:rsidRDefault="00C448D5"/>
          <w:p w:rsidR="00C448D5" w:rsidRDefault="00C448D5"/>
          <w:p w:rsidR="00C448D5" w:rsidRDefault="00B92A9D">
            <w:r>
              <w:t>32 - Reestruturar as unidades descentralizadas</w:t>
            </w:r>
          </w:p>
          <w:p w:rsidR="00C448D5" w:rsidRDefault="00C448D5"/>
          <w:p w:rsidR="00C448D5" w:rsidRDefault="00C448D5"/>
          <w:p w:rsidR="00C448D5" w:rsidRDefault="00B92A9D">
            <w:r>
              <w:t>33 - Revisar as referências e contra referências dos hospitais regionais e contratados (filantrópicos e particulares);</w:t>
            </w:r>
          </w:p>
        </w:tc>
        <w:tc>
          <w:tcPr>
            <w:tcW w:w="2832" w:type="dxa"/>
          </w:tcPr>
          <w:p w:rsidR="00C448D5" w:rsidRDefault="00B92A9D">
            <w:r>
              <w:lastRenderedPageBreak/>
              <w:t>27 - Co</w:t>
            </w:r>
            <w:r>
              <w:t>nstruir e equipar um novo pronto socorro para Cuiabá, em parceria com o município</w:t>
            </w:r>
          </w:p>
          <w:p w:rsidR="00C448D5" w:rsidRDefault="00C448D5"/>
          <w:p w:rsidR="00C448D5" w:rsidRDefault="00B92A9D">
            <w:r>
              <w:lastRenderedPageBreak/>
              <w:t>28 - Fortalecer, em parceria com os municípios, a atenção primária,</w:t>
            </w:r>
          </w:p>
          <w:p w:rsidR="00C448D5" w:rsidRDefault="00B92A9D">
            <w:proofErr w:type="gramStart"/>
            <w:r>
              <w:t>secundária</w:t>
            </w:r>
            <w:proofErr w:type="gramEnd"/>
            <w:r>
              <w:t xml:space="preserve"> e terciária, visando a construção sólida das redes de atenção à saúde</w:t>
            </w:r>
          </w:p>
          <w:p w:rsidR="00C448D5" w:rsidRDefault="00C448D5"/>
          <w:p w:rsidR="00C448D5" w:rsidRDefault="00B92A9D">
            <w:r>
              <w:t xml:space="preserve">29 - Dar protagonismo às ações dos hospitais regionais </w:t>
            </w:r>
          </w:p>
          <w:p w:rsidR="00C448D5" w:rsidRDefault="00C448D5"/>
          <w:p w:rsidR="00C448D5" w:rsidRDefault="00C448D5"/>
          <w:p w:rsidR="00C448D5" w:rsidRDefault="00B92A9D">
            <w:r>
              <w:t>30 - Dar suporte técnico e financeiro aos municípios que possuam hospitais municipais</w:t>
            </w:r>
          </w:p>
          <w:p w:rsidR="00C448D5" w:rsidRDefault="00C448D5"/>
          <w:p w:rsidR="00C448D5" w:rsidRDefault="00B92A9D">
            <w:r>
              <w:t>31 - Reestruturar as Políticas Estaduais de educação permanente em saúde</w:t>
            </w:r>
          </w:p>
          <w:p w:rsidR="00C448D5" w:rsidRDefault="00C448D5"/>
          <w:p w:rsidR="00C448D5" w:rsidRDefault="00B92A9D">
            <w:r>
              <w:t>32 - Criar um novo modelo de gestão p</w:t>
            </w:r>
            <w:r>
              <w:t>ara as unidades descentralizadas</w:t>
            </w:r>
          </w:p>
          <w:p w:rsidR="00C448D5" w:rsidRDefault="00C448D5"/>
          <w:p w:rsidR="00C448D5" w:rsidRDefault="00B92A9D">
            <w:r>
              <w:t>33 - Rever o atual modelo de gestão dos hospitais regionais e dos</w:t>
            </w:r>
          </w:p>
          <w:p w:rsidR="00C448D5" w:rsidRDefault="00B92A9D">
            <w:proofErr w:type="gramStart"/>
            <w:r>
              <w:t>contratados</w:t>
            </w:r>
            <w:proofErr w:type="gramEnd"/>
            <w:r>
              <w:t xml:space="preserve"> (filantrópicos e particulares)</w:t>
            </w:r>
          </w:p>
        </w:tc>
      </w:tr>
      <w:tr w:rsidR="00C448D5">
        <w:tc>
          <w:tcPr>
            <w:tcW w:w="2831" w:type="dxa"/>
          </w:tcPr>
          <w:p w:rsidR="00C448D5" w:rsidRDefault="00B92A9D">
            <w:pPr>
              <w:rPr>
                <w:b/>
              </w:rPr>
            </w:pPr>
            <w:r>
              <w:rPr>
                <w:b/>
              </w:rPr>
              <w:lastRenderedPageBreak/>
              <w:t>INFRAESTRUTURA</w:t>
            </w:r>
          </w:p>
        </w:tc>
        <w:tc>
          <w:tcPr>
            <w:tcW w:w="2831" w:type="dxa"/>
          </w:tcPr>
          <w:p w:rsidR="00C448D5" w:rsidRDefault="00B92A9D">
            <w:r>
              <w:t>34 - Em parceria com os municípios, desenvolver um grande Programa de Pavimentação Urbana e Sinal</w:t>
            </w:r>
            <w:r>
              <w:t>ização</w:t>
            </w:r>
          </w:p>
          <w:p w:rsidR="00C448D5" w:rsidRDefault="00C448D5"/>
          <w:p w:rsidR="00C448D5" w:rsidRDefault="00B92A9D">
            <w:r>
              <w:t>35 - Investir na pavimentação, recuperação e manutenção, de rodovias estaduais, utilizando recursos do FETHAB, bem como priorizar um programa de PPP, para implantação e manutenção de rodovias</w:t>
            </w:r>
          </w:p>
          <w:p w:rsidR="00C448D5" w:rsidRDefault="00C448D5"/>
          <w:p w:rsidR="00C448D5" w:rsidRDefault="00B92A9D">
            <w:r>
              <w:t xml:space="preserve">36 - Criar um programa, em parceria com os municípios, </w:t>
            </w:r>
            <w:r>
              <w:t xml:space="preserve">para substituição de </w:t>
            </w:r>
            <w:proofErr w:type="gramStart"/>
            <w:r>
              <w:t>pontes  de</w:t>
            </w:r>
            <w:proofErr w:type="gramEnd"/>
            <w:r>
              <w:t xml:space="preserve"> madeiras por estruturas de concreto armado, mistas ou bueiros</w:t>
            </w:r>
          </w:p>
          <w:p w:rsidR="00C448D5" w:rsidRDefault="00C448D5"/>
          <w:p w:rsidR="00C448D5" w:rsidRDefault="00B92A9D">
            <w:r>
              <w:lastRenderedPageBreak/>
              <w:t>37 - Reestruturar e estimular os consórcios rodoviários intermunicipais</w:t>
            </w:r>
          </w:p>
          <w:p w:rsidR="00C448D5" w:rsidRDefault="00C448D5"/>
          <w:p w:rsidR="00C448D5" w:rsidRDefault="00B92A9D">
            <w:r>
              <w:t xml:space="preserve">38 - Fortalecer a captação de recursos privados e federais para desenvolvimento </w:t>
            </w:r>
            <w:proofErr w:type="gramStart"/>
            <w:r>
              <w:t>de  projetos</w:t>
            </w:r>
            <w:proofErr w:type="gramEnd"/>
            <w:r>
              <w:t xml:space="preserve"> de infraestrutura, bem como estruturar equipes e método eficaz de execução de projetos estratégicos prioritários para o Governo</w:t>
            </w:r>
          </w:p>
          <w:p w:rsidR="00C448D5" w:rsidRDefault="00C448D5"/>
          <w:p w:rsidR="00C448D5" w:rsidRDefault="00B92A9D">
            <w:r>
              <w:t>39 - Realizar um grande programa d</w:t>
            </w:r>
            <w:r>
              <w:t>e Regularização Fundiária, urbana e rural</w:t>
            </w:r>
          </w:p>
          <w:p w:rsidR="00C448D5" w:rsidRDefault="00C448D5"/>
          <w:p w:rsidR="00C448D5" w:rsidRDefault="00B92A9D">
            <w:r>
              <w:t>40 - Criar um programa, em parceria com as prefeituras, iniciativa privada e governo federal, para a construção de habitações populares</w:t>
            </w:r>
          </w:p>
        </w:tc>
        <w:tc>
          <w:tcPr>
            <w:tcW w:w="2832" w:type="dxa"/>
          </w:tcPr>
          <w:p w:rsidR="00C448D5" w:rsidRDefault="00B92A9D">
            <w:r>
              <w:lastRenderedPageBreak/>
              <w:t>34 - Desenvolver Programas de Pavimentação Urbana e Sinalização em parceria c</w:t>
            </w:r>
            <w:r>
              <w:t>om os municípios</w:t>
            </w:r>
          </w:p>
          <w:p w:rsidR="00C448D5" w:rsidRDefault="00C448D5"/>
          <w:p w:rsidR="00C448D5" w:rsidRDefault="00B92A9D">
            <w:r>
              <w:t>35 - Investir na pavimentação, recuperação e manutenção, de rodovias estaduais utilizando recursos próprios</w:t>
            </w:r>
          </w:p>
          <w:p w:rsidR="00C448D5" w:rsidRDefault="00C448D5"/>
          <w:p w:rsidR="00C448D5" w:rsidRDefault="00C448D5"/>
          <w:p w:rsidR="00C448D5" w:rsidRDefault="00C448D5"/>
          <w:p w:rsidR="00C448D5" w:rsidRDefault="00B92A9D">
            <w:r>
              <w:t>36 - Substituir em parceria com os municípios todas as pontes de madeiras por concreto armado, mistas ou bueiros</w:t>
            </w:r>
          </w:p>
          <w:p w:rsidR="00C448D5" w:rsidRDefault="00C448D5"/>
          <w:p w:rsidR="00C448D5" w:rsidRDefault="00C448D5"/>
          <w:p w:rsidR="00C448D5" w:rsidRDefault="00B92A9D">
            <w:r>
              <w:t xml:space="preserve">37 - Apoiar </w:t>
            </w:r>
            <w:r>
              <w:t>os consórcios rodoviários intermunicipais</w:t>
            </w:r>
          </w:p>
          <w:p w:rsidR="00C448D5" w:rsidRDefault="00C448D5"/>
          <w:p w:rsidR="00C448D5" w:rsidRDefault="00C448D5"/>
          <w:p w:rsidR="00C448D5" w:rsidRDefault="00B92A9D">
            <w:r>
              <w:t>38 - Fortalecer a captação de recursos externos, privados e federais para desenvolvimento de projetos de infraestrutura</w:t>
            </w:r>
          </w:p>
          <w:p w:rsidR="00C448D5" w:rsidRDefault="00C448D5"/>
          <w:p w:rsidR="00C448D5" w:rsidRDefault="00C448D5"/>
          <w:p w:rsidR="00C448D5" w:rsidRDefault="00C448D5"/>
          <w:p w:rsidR="00C448D5" w:rsidRDefault="00B92A9D">
            <w:r>
              <w:t>39 - Promover a Regularização Fundiária, urbana e rural</w:t>
            </w:r>
          </w:p>
          <w:p w:rsidR="00C448D5" w:rsidRDefault="00C448D5"/>
          <w:p w:rsidR="00C448D5" w:rsidRDefault="00C448D5"/>
          <w:p w:rsidR="00C448D5" w:rsidRDefault="00B92A9D">
            <w:r>
              <w:t xml:space="preserve">40 - Investir em construção de </w:t>
            </w:r>
            <w:r>
              <w:t>habitações populares</w:t>
            </w:r>
          </w:p>
        </w:tc>
      </w:tr>
      <w:tr w:rsidR="00C448D5">
        <w:tc>
          <w:tcPr>
            <w:tcW w:w="2831" w:type="dxa"/>
          </w:tcPr>
          <w:p w:rsidR="00C448D5" w:rsidRDefault="00B92A9D">
            <w:pPr>
              <w:rPr>
                <w:b/>
              </w:rPr>
            </w:pPr>
            <w:r>
              <w:rPr>
                <w:b/>
              </w:rPr>
              <w:lastRenderedPageBreak/>
              <w:t>INDÚSTRIA E COMÉRCIO</w:t>
            </w:r>
          </w:p>
        </w:tc>
        <w:tc>
          <w:tcPr>
            <w:tcW w:w="2831" w:type="dxa"/>
          </w:tcPr>
          <w:p w:rsidR="00C448D5" w:rsidRDefault="00B92A9D">
            <w:r>
              <w:t>41 - Estimular industrialização objetivando a agregação de valor aos produto primários</w:t>
            </w:r>
          </w:p>
          <w:p w:rsidR="00C448D5" w:rsidRDefault="00C448D5"/>
          <w:p w:rsidR="00C448D5" w:rsidRDefault="00B92A9D">
            <w:r>
              <w:t>42 - Descentralizar efetivamente as atividades de licença ambientais, realizando em parceria com os municípios</w:t>
            </w:r>
          </w:p>
          <w:p w:rsidR="00C448D5" w:rsidRDefault="00C448D5"/>
          <w:p w:rsidR="00C448D5" w:rsidRDefault="00B92A9D">
            <w:r>
              <w:t>43 - Diversificar os Programas de Financiamento à Produção Industrial</w:t>
            </w:r>
          </w:p>
          <w:p w:rsidR="00C448D5" w:rsidRDefault="00C448D5"/>
          <w:p w:rsidR="00C448D5" w:rsidRDefault="00B92A9D">
            <w:r>
              <w:t>44 - Desenvolver mecanismos legais que garantam a estabilidade, eliminem a burocracia e a insegurança jurídica no ambiente de negócios</w:t>
            </w:r>
          </w:p>
          <w:p w:rsidR="00C448D5" w:rsidRDefault="00B92A9D">
            <w:r>
              <w:t>45 - Propor ações que priorizem o caráter orientad</w:t>
            </w:r>
            <w:r>
              <w:t>or da fiscalização</w:t>
            </w:r>
          </w:p>
          <w:p w:rsidR="00C448D5" w:rsidRDefault="00C448D5"/>
          <w:p w:rsidR="00C448D5" w:rsidRDefault="00B92A9D">
            <w:r>
              <w:t xml:space="preserve">46 - Incentivar a verticalização da indústria, diversificando a cadeia produtiva, gerando </w:t>
            </w:r>
            <w:r>
              <w:lastRenderedPageBreak/>
              <w:t>empregos e agregando valor aos produtos;</w:t>
            </w:r>
          </w:p>
          <w:p w:rsidR="00C448D5" w:rsidRDefault="00C448D5"/>
          <w:p w:rsidR="00C448D5" w:rsidRDefault="00B92A9D">
            <w:r>
              <w:t>47 - Estimular a Industrialização em setores com o fruticultura, suinocultura, avicultura e piscicultura</w:t>
            </w:r>
            <w:r>
              <w:t>, como compromisso de incentivar a atividade comercial e industrial de modo a aproveitar e transformar matéria prima regional, agregando valor, fazendo-a circular, gerando impostos, divisas, empregos e riquezas para Mato Grosso, como política de diversific</w:t>
            </w:r>
            <w:r>
              <w:t>ação econômica</w:t>
            </w:r>
          </w:p>
          <w:p w:rsidR="00C448D5" w:rsidRDefault="00C448D5"/>
          <w:p w:rsidR="00C448D5" w:rsidRDefault="00B92A9D">
            <w:r>
              <w:t>48 - Definir estratégias para a implantação dos eixos logísticos de competitividade regional</w:t>
            </w:r>
          </w:p>
          <w:p w:rsidR="00C448D5" w:rsidRDefault="00C448D5"/>
          <w:p w:rsidR="00C448D5" w:rsidRDefault="00B92A9D">
            <w:r>
              <w:t xml:space="preserve">49 - Aperfeiçoar e expandir programas de qualificação de pequenas e médias empresas como fornecedoras da cadeia produtiva, sempre em parceria com </w:t>
            </w:r>
            <w:r>
              <w:t>os municípios e o sistema S</w:t>
            </w:r>
          </w:p>
          <w:p w:rsidR="00C448D5" w:rsidRDefault="00C448D5"/>
          <w:p w:rsidR="00C448D5" w:rsidRDefault="00B92A9D">
            <w:r>
              <w:t>50 - Fortalecer os APL-Arranjos Produtivos Locais e Empresas Pequenas, contribuindo com o desenvolvimento da indústria local</w:t>
            </w:r>
          </w:p>
          <w:p w:rsidR="00C448D5" w:rsidRDefault="00C448D5"/>
          <w:p w:rsidR="00C448D5" w:rsidRDefault="00B92A9D">
            <w:r>
              <w:t>51 - Inserir no orçamento do Estado recursos financeiros para consolidação da Implantação da ZPE-Zona de Processamento de Exportação de Cáceres</w:t>
            </w:r>
          </w:p>
          <w:p w:rsidR="00C448D5" w:rsidRDefault="00C448D5"/>
          <w:p w:rsidR="00C448D5" w:rsidRDefault="00B92A9D">
            <w:r>
              <w:t>52 - Inserir no programa de logística do Estado, medidas de estímulo à utilização da hidrovia Paraguai-Paraná</w:t>
            </w:r>
          </w:p>
        </w:tc>
        <w:tc>
          <w:tcPr>
            <w:tcW w:w="2832" w:type="dxa"/>
          </w:tcPr>
          <w:p w:rsidR="00C448D5" w:rsidRDefault="00B92A9D">
            <w:r>
              <w:lastRenderedPageBreak/>
              <w:t>4</w:t>
            </w:r>
            <w:r>
              <w:t>1 - Estimular industrialização objetivando a agregação de valor aos produto primários</w:t>
            </w:r>
          </w:p>
          <w:p w:rsidR="00C448D5" w:rsidRDefault="00C448D5"/>
          <w:p w:rsidR="00C448D5" w:rsidRDefault="00B92A9D">
            <w:r>
              <w:t>42 - Descentralizar efetivamente as atividades de licença ambientais, realizando em parceria com os municípios</w:t>
            </w:r>
          </w:p>
          <w:p w:rsidR="00C448D5" w:rsidRDefault="00C448D5"/>
          <w:p w:rsidR="00C448D5" w:rsidRDefault="00B92A9D">
            <w:r>
              <w:t>43 - Diversificar os Programas de Financiamento à Produçã</w:t>
            </w:r>
            <w:r>
              <w:t>o Industrial</w:t>
            </w:r>
          </w:p>
          <w:p w:rsidR="00C448D5" w:rsidRDefault="00C448D5"/>
          <w:p w:rsidR="00C448D5" w:rsidRDefault="00B92A9D">
            <w:r>
              <w:t>44 - Desenvolver mecanismos legais que garantam a estabilidade, eliminem a burocracia e a insegurança jurídica no ambiente de negócios</w:t>
            </w:r>
          </w:p>
          <w:p w:rsidR="00C448D5" w:rsidRDefault="00B92A9D">
            <w:r>
              <w:t>45 - Propor ações que priorizem o caráter orientador da fiscalização</w:t>
            </w:r>
          </w:p>
          <w:p w:rsidR="00C448D5" w:rsidRDefault="00C448D5"/>
          <w:p w:rsidR="00C448D5" w:rsidRDefault="00B92A9D">
            <w:r>
              <w:t>46 - Incentivar a verticalização da indústria, diversificando a cadeia</w:t>
            </w:r>
          </w:p>
          <w:p w:rsidR="00C448D5" w:rsidRDefault="00B92A9D">
            <w:proofErr w:type="gramStart"/>
            <w:r>
              <w:lastRenderedPageBreak/>
              <w:t>produtiva</w:t>
            </w:r>
            <w:proofErr w:type="gramEnd"/>
            <w:r>
              <w:t>, gerando empregos e agregando valor aos produtos</w:t>
            </w:r>
          </w:p>
          <w:p w:rsidR="00C448D5" w:rsidRDefault="00C448D5"/>
          <w:p w:rsidR="00C448D5" w:rsidRDefault="00C448D5"/>
          <w:p w:rsidR="00C448D5" w:rsidRDefault="00B92A9D">
            <w:r>
              <w:t>47 - Estimular a Industrialização em setores com o fruticultura, suinocultura, avicultura e piscicultura, como compromisso d</w:t>
            </w:r>
            <w:r>
              <w:t>e incentivar a atividade comercial e industrial de modo a aproveitar e transformar matéria prima regional, agregando valor, fazendo-a circular, gerando impostos, divisas, empregos e riquezas para Mato Grosso, como política de diversificação econômica</w:t>
            </w:r>
          </w:p>
          <w:p w:rsidR="00C448D5" w:rsidRDefault="00C448D5"/>
          <w:p w:rsidR="00C448D5" w:rsidRDefault="00B92A9D">
            <w:r>
              <w:t>48 -</w:t>
            </w:r>
            <w:r>
              <w:t xml:space="preserve"> Definir estratégias para a implantação dos eixos logísticos de</w:t>
            </w:r>
          </w:p>
          <w:p w:rsidR="00C448D5" w:rsidRDefault="00B92A9D">
            <w:proofErr w:type="gramStart"/>
            <w:r>
              <w:t>competitividade</w:t>
            </w:r>
            <w:proofErr w:type="gramEnd"/>
            <w:r>
              <w:t xml:space="preserve"> regional</w:t>
            </w:r>
          </w:p>
          <w:p w:rsidR="00C448D5" w:rsidRDefault="00C448D5"/>
          <w:p w:rsidR="00C448D5" w:rsidRDefault="00B92A9D">
            <w:r>
              <w:t>49 - Aperfeiçoar e expandir programas de qualificação de pequenas e médias empresas como fornecedoras da cadeia produtiva, sempre em parceria com os municípios e o si</w:t>
            </w:r>
            <w:r>
              <w:t>stema S</w:t>
            </w:r>
          </w:p>
          <w:p w:rsidR="00C448D5" w:rsidRDefault="00C448D5"/>
          <w:p w:rsidR="00C448D5" w:rsidRDefault="00B92A9D">
            <w:r>
              <w:t>50 - Fortalecer os APL-Arranjos Produtivos Locais e Empresas Pequenas, contribuindo com o desenvolvimento da indústria local</w:t>
            </w:r>
          </w:p>
          <w:p w:rsidR="00C448D5" w:rsidRDefault="00C448D5"/>
          <w:p w:rsidR="00C448D5" w:rsidRDefault="00B92A9D">
            <w:r>
              <w:t>51 - Inserir no orçamento do Estado recursos financeiros para consolidação da Implantação da ZPE-Zona de Processamento de</w:t>
            </w:r>
            <w:r>
              <w:t xml:space="preserve"> Exportação de Cáceres</w:t>
            </w:r>
          </w:p>
          <w:p w:rsidR="00C448D5" w:rsidRDefault="00C448D5"/>
          <w:p w:rsidR="00C448D5" w:rsidRDefault="00B92A9D">
            <w:r>
              <w:t xml:space="preserve">52 - Inserir no programa de logística do Estado, medidas </w:t>
            </w:r>
            <w:r>
              <w:lastRenderedPageBreak/>
              <w:t>de estímulo à utilização da hidrovia Paraguai-Paraná</w:t>
            </w:r>
          </w:p>
        </w:tc>
      </w:tr>
      <w:tr w:rsidR="00C448D5">
        <w:tc>
          <w:tcPr>
            <w:tcW w:w="2831" w:type="dxa"/>
          </w:tcPr>
          <w:p w:rsidR="00C448D5" w:rsidRDefault="00B92A9D">
            <w:pPr>
              <w:rPr>
                <w:b/>
              </w:rPr>
            </w:pPr>
            <w:r>
              <w:rPr>
                <w:b/>
              </w:rPr>
              <w:lastRenderedPageBreak/>
              <w:t>AGRONEGÓCIO</w:t>
            </w:r>
          </w:p>
        </w:tc>
        <w:tc>
          <w:tcPr>
            <w:tcW w:w="2831" w:type="dxa"/>
          </w:tcPr>
          <w:p w:rsidR="00C448D5" w:rsidRDefault="00B92A9D">
            <w:r>
              <w:t>53 - Desenvolver ações para simplificar, desburocratizar, apoiar e estimular a expansão do agronegócio. Parar de atrapalhar</w:t>
            </w:r>
          </w:p>
          <w:p w:rsidR="00C448D5" w:rsidRDefault="00C448D5"/>
          <w:p w:rsidR="00C448D5" w:rsidRDefault="00B92A9D">
            <w:r>
              <w:t>54 - Estimular iniciativas que promovam o avanço da tecnologia no agronegócio</w:t>
            </w:r>
          </w:p>
          <w:p w:rsidR="00C448D5" w:rsidRDefault="00C448D5"/>
          <w:p w:rsidR="00C448D5" w:rsidRDefault="00B92A9D">
            <w:r>
              <w:t>55 - Reativar o programa de Parcerias Público-Privad</w:t>
            </w:r>
            <w:r>
              <w:t>as com produtores rurais e municípios visando a manutenção e construção de rodovias</w:t>
            </w:r>
          </w:p>
          <w:p w:rsidR="00C448D5" w:rsidRDefault="00C448D5"/>
          <w:p w:rsidR="00C448D5" w:rsidRDefault="00B92A9D">
            <w:r>
              <w:t>56 - Apoiar e incentivar a expansão da produção do agronegócio – potencializar as regiões mais subdesenvolvidas do Estado</w:t>
            </w:r>
          </w:p>
          <w:p w:rsidR="00C448D5" w:rsidRDefault="00C448D5"/>
          <w:p w:rsidR="00C448D5" w:rsidRDefault="00B92A9D">
            <w:r>
              <w:t>57 - Desburocratizar e simplificar o sistema tri</w:t>
            </w:r>
            <w:r>
              <w:t>butário e licenciamento ambiental</w:t>
            </w:r>
          </w:p>
          <w:p w:rsidR="00C448D5" w:rsidRDefault="00C448D5"/>
          <w:p w:rsidR="00C448D5" w:rsidRDefault="00B92A9D">
            <w:r>
              <w:t>58 - Apoiar e reestruturar as atividades dos Consórcios Intermunicipais de Desenvolvimento Econômico e Ambientais no Estado, como instrumento de redução das desigualdades regionais</w:t>
            </w:r>
          </w:p>
        </w:tc>
        <w:tc>
          <w:tcPr>
            <w:tcW w:w="2832" w:type="dxa"/>
          </w:tcPr>
          <w:p w:rsidR="00C448D5" w:rsidRDefault="00B92A9D">
            <w:r>
              <w:t>53 - Simplificar, desburocratizar, apoia</w:t>
            </w:r>
            <w:r>
              <w:t>r e estimular a expansão do</w:t>
            </w:r>
          </w:p>
          <w:p w:rsidR="00C448D5" w:rsidRDefault="00B92A9D">
            <w:r>
              <w:t>Agronegócio</w:t>
            </w:r>
          </w:p>
          <w:p w:rsidR="00C448D5" w:rsidRDefault="00C448D5"/>
          <w:p w:rsidR="00C448D5" w:rsidRDefault="00B92A9D">
            <w:r>
              <w:t>54 - Estimular iniciativas que promovam o avanço da tecnologia no</w:t>
            </w:r>
          </w:p>
          <w:p w:rsidR="00C448D5" w:rsidRDefault="00B92A9D">
            <w:r>
              <w:t>Agronegócio</w:t>
            </w:r>
          </w:p>
          <w:p w:rsidR="00C448D5" w:rsidRDefault="00C448D5"/>
          <w:p w:rsidR="00C448D5" w:rsidRDefault="00B92A9D">
            <w:r>
              <w:t>55 - Fortalecer e ampliar o programa de Parcerias Público-Privadas com produtores rurais visando a manutenção e construção de rodovias</w:t>
            </w:r>
          </w:p>
          <w:p w:rsidR="00C448D5" w:rsidRDefault="00C448D5"/>
          <w:p w:rsidR="00C448D5" w:rsidRDefault="00B92A9D">
            <w:r>
              <w:t>56 - Apoiar e incentivar a expansão da produção do agronegócio no Estado</w:t>
            </w:r>
          </w:p>
          <w:p w:rsidR="00C448D5" w:rsidRDefault="00C448D5"/>
          <w:p w:rsidR="00C448D5" w:rsidRDefault="00B92A9D">
            <w:r>
              <w:t>57 - Desburocratizar o sistema tributário, de licenciamento ambiental entre outros</w:t>
            </w:r>
          </w:p>
          <w:p w:rsidR="00C448D5" w:rsidRDefault="00C448D5"/>
          <w:p w:rsidR="00C448D5" w:rsidRDefault="00B92A9D">
            <w:r>
              <w:t>58 - Apoiar e participar das atividades dos Consórcios Intermunicipais de Desenvolvimento Econômic</w:t>
            </w:r>
            <w:r>
              <w:t>o e Ambientais no Estado</w:t>
            </w:r>
          </w:p>
        </w:tc>
      </w:tr>
      <w:tr w:rsidR="00C448D5">
        <w:tc>
          <w:tcPr>
            <w:tcW w:w="2831" w:type="dxa"/>
          </w:tcPr>
          <w:p w:rsidR="00C448D5" w:rsidRDefault="00B92A9D">
            <w:pPr>
              <w:rPr>
                <w:b/>
              </w:rPr>
            </w:pPr>
            <w:r>
              <w:rPr>
                <w:b/>
              </w:rPr>
              <w:t>AGRICULTURA FAMILIAR</w:t>
            </w:r>
          </w:p>
        </w:tc>
        <w:tc>
          <w:tcPr>
            <w:tcW w:w="2831" w:type="dxa"/>
          </w:tcPr>
          <w:p w:rsidR="00C448D5" w:rsidRDefault="00B92A9D">
            <w:r>
              <w:t>59 - Fortalecer o apoio e as políticas voltadas a Agricultura Familiar</w:t>
            </w:r>
          </w:p>
          <w:p w:rsidR="00C448D5" w:rsidRDefault="00C448D5"/>
          <w:p w:rsidR="00C448D5" w:rsidRDefault="00B92A9D">
            <w:r>
              <w:t>60 - Manter o investimentos do FETHAB – Fundo Estadual de Transporte e Habitação no setor da Agricultura Familiar</w:t>
            </w:r>
          </w:p>
          <w:p w:rsidR="00C448D5" w:rsidRDefault="00C448D5"/>
          <w:p w:rsidR="00C448D5" w:rsidRDefault="00B92A9D">
            <w:r>
              <w:t>61 - Melhorar a atuaçã</w:t>
            </w:r>
            <w:r>
              <w:t xml:space="preserve">o da EMPAER no interior, </w:t>
            </w:r>
            <w:r>
              <w:lastRenderedPageBreak/>
              <w:t>prestando assessoria para os pequenos produtores</w:t>
            </w:r>
          </w:p>
          <w:p w:rsidR="00C448D5" w:rsidRDefault="00C448D5"/>
          <w:p w:rsidR="00C448D5" w:rsidRDefault="00B92A9D">
            <w:r>
              <w:t>62 - Realizar parceria com o SENAR para cursos aos pequenos produtores</w:t>
            </w:r>
          </w:p>
          <w:p w:rsidR="00C448D5" w:rsidRDefault="00B92A9D">
            <w:r>
              <w:t>63 - Intensificar e aprimorar Programa de Regularização Fundiária através do INTERMAT</w:t>
            </w:r>
          </w:p>
          <w:p w:rsidR="00C448D5" w:rsidRDefault="00C448D5"/>
          <w:p w:rsidR="00C448D5" w:rsidRDefault="00B92A9D">
            <w:r>
              <w:t>64 - Estimular e incent</w:t>
            </w:r>
            <w:r>
              <w:t xml:space="preserve">ivar a implantação de projetos de cooperativas voltadas </w:t>
            </w:r>
            <w:proofErr w:type="gramStart"/>
            <w:r>
              <w:t>para  agricultura</w:t>
            </w:r>
            <w:proofErr w:type="gramEnd"/>
            <w:r>
              <w:t xml:space="preserve"> familiar</w:t>
            </w:r>
          </w:p>
          <w:p w:rsidR="00C448D5" w:rsidRDefault="00C448D5"/>
          <w:p w:rsidR="00C448D5" w:rsidRDefault="00B92A9D">
            <w:r>
              <w:t>65 - Investir em pesquisas com a UNEMAT, EMPAER, EMBRAPA E FAMATO para produção de mudas apropriadas ao clima e solo de Mato Grosso</w:t>
            </w:r>
          </w:p>
          <w:p w:rsidR="00C448D5" w:rsidRDefault="00C448D5"/>
          <w:p w:rsidR="00C448D5" w:rsidRDefault="00B92A9D">
            <w:r>
              <w:t>66 - Intensificar parcerias com os muni</w:t>
            </w:r>
            <w:r>
              <w:t>cípios para abertura e manutenção de estradas rurais/vicinais</w:t>
            </w:r>
          </w:p>
          <w:p w:rsidR="00C448D5" w:rsidRDefault="00C448D5"/>
          <w:p w:rsidR="00C448D5" w:rsidRDefault="00B92A9D">
            <w:r>
              <w:t xml:space="preserve">67 - Apoiar a implementação de programas aos pequenos empreendedores </w:t>
            </w:r>
            <w:proofErr w:type="gramStart"/>
            <w:r>
              <w:t>da  economia</w:t>
            </w:r>
            <w:proofErr w:type="gramEnd"/>
            <w:r>
              <w:t xml:space="preserve"> solidaria</w:t>
            </w:r>
          </w:p>
          <w:p w:rsidR="00C448D5" w:rsidRDefault="00C448D5"/>
          <w:p w:rsidR="00C448D5" w:rsidRDefault="00B92A9D">
            <w:r>
              <w:t>68 - Fomentar a atração de novas tecnologias produtivas com vistas ao desenvolvimento produtivo de pequenos produtores</w:t>
            </w:r>
          </w:p>
          <w:p w:rsidR="00C448D5" w:rsidRDefault="00C448D5"/>
          <w:p w:rsidR="00C448D5" w:rsidRDefault="00B92A9D">
            <w:r>
              <w:t>69 - Apoiar a aquisição de tanques resfriadores de leite, tratores, equipamentos para apoio aos pequenos produtores</w:t>
            </w:r>
          </w:p>
          <w:p w:rsidR="00C448D5" w:rsidRDefault="00C448D5"/>
          <w:p w:rsidR="00C448D5" w:rsidRDefault="00B92A9D">
            <w:r>
              <w:t>70 - Incentivar a r</w:t>
            </w:r>
            <w:r>
              <w:t>estruturação das atividades e econômicas produtivas dos assentamentos rurais visando melhoria da renda e da qualidade de vida</w:t>
            </w:r>
          </w:p>
          <w:p w:rsidR="00C448D5" w:rsidRDefault="00C448D5"/>
          <w:p w:rsidR="00C448D5" w:rsidRDefault="00B92A9D">
            <w:r>
              <w:lastRenderedPageBreak/>
              <w:t>71 - Implantar pequenos centros de comercialização nas principais cidades polo, em parceria com o município</w:t>
            </w:r>
          </w:p>
        </w:tc>
        <w:tc>
          <w:tcPr>
            <w:tcW w:w="2832" w:type="dxa"/>
          </w:tcPr>
          <w:p w:rsidR="00C448D5" w:rsidRDefault="00B92A9D">
            <w:r>
              <w:lastRenderedPageBreak/>
              <w:t>59 - Fortalecer e des</w:t>
            </w:r>
            <w:r>
              <w:t>envolver novas políticas voltadas a Agricultura Familiar</w:t>
            </w:r>
          </w:p>
          <w:p w:rsidR="00C448D5" w:rsidRDefault="00C448D5"/>
          <w:p w:rsidR="00C448D5" w:rsidRDefault="00B92A9D">
            <w:r>
              <w:t>60 - Ampliar os investimentos do FETHAB para setor da Agricultura Familiar</w:t>
            </w:r>
          </w:p>
          <w:p w:rsidR="00C448D5" w:rsidRDefault="00C448D5"/>
          <w:p w:rsidR="00C448D5" w:rsidRDefault="00B92A9D">
            <w:r>
              <w:t>61 - Ampliar a atuação da EMPAER na prestação de assessoria para os pequenos produtores</w:t>
            </w:r>
          </w:p>
          <w:p w:rsidR="00C448D5" w:rsidRDefault="00C448D5"/>
          <w:p w:rsidR="00C448D5" w:rsidRDefault="00B92A9D">
            <w:r>
              <w:t>62 - Realizar parceria para ampli</w:t>
            </w:r>
            <w:r>
              <w:t>ação de cursos aos pequenos produtores</w:t>
            </w:r>
          </w:p>
          <w:p w:rsidR="00C448D5" w:rsidRDefault="00B92A9D">
            <w:r>
              <w:t>63 - Ampliar e modernizar o Programa de Regularização Fundiária</w:t>
            </w:r>
          </w:p>
          <w:p w:rsidR="00C448D5" w:rsidRDefault="00C448D5"/>
          <w:p w:rsidR="00C448D5" w:rsidRDefault="00C448D5"/>
          <w:p w:rsidR="00C448D5" w:rsidRDefault="00B92A9D">
            <w:r>
              <w:t>64 - Incentivar a implantação de projetos de cooperativas voltadas para agricultura familiar</w:t>
            </w:r>
          </w:p>
          <w:p w:rsidR="00C448D5" w:rsidRDefault="00C448D5"/>
          <w:p w:rsidR="00C448D5" w:rsidRDefault="00B92A9D">
            <w:r>
              <w:t>65 – Investir em pesquisas</w:t>
            </w:r>
          </w:p>
          <w:p w:rsidR="00C448D5" w:rsidRDefault="00C448D5"/>
          <w:p w:rsidR="00C448D5" w:rsidRDefault="00C448D5"/>
          <w:p w:rsidR="00C448D5" w:rsidRDefault="00C448D5"/>
          <w:p w:rsidR="00C448D5" w:rsidRDefault="00B92A9D">
            <w:r>
              <w:t>66 - Ampliar parcerias com os municípios para abertura e manutenção de estradas rurais/vicinais</w:t>
            </w:r>
          </w:p>
          <w:p w:rsidR="00C448D5" w:rsidRDefault="00C448D5"/>
          <w:p w:rsidR="00C448D5" w:rsidRDefault="00B92A9D">
            <w:r>
              <w:t>67 - Apoiar a implementação de programas aos pequenos empreendedores</w:t>
            </w:r>
          </w:p>
          <w:p w:rsidR="00C448D5" w:rsidRDefault="00C448D5"/>
          <w:p w:rsidR="00C448D5" w:rsidRDefault="00B92A9D">
            <w:r>
              <w:t>68 - Promover a atração de novas tecnologias produtivas com vistas ao desenvolvimento produtivo</w:t>
            </w:r>
          </w:p>
          <w:p w:rsidR="00C448D5" w:rsidRDefault="00C448D5"/>
          <w:p w:rsidR="00C448D5" w:rsidRDefault="00B92A9D">
            <w:r>
              <w:t>69 - Apoiar a aquisição de equipamentos para apoio aos pequenos</w:t>
            </w:r>
          </w:p>
          <w:p w:rsidR="00C448D5" w:rsidRDefault="00B92A9D">
            <w:r>
              <w:t>Produtores</w:t>
            </w:r>
          </w:p>
          <w:p w:rsidR="00C448D5" w:rsidRDefault="00C448D5"/>
          <w:p w:rsidR="00C448D5" w:rsidRDefault="00B92A9D">
            <w:r>
              <w:t>70 - Incentivar a restruturação das atividades e econômicas produtivas dos assentam</w:t>
            </w:r>
            <w:r>
              <w:t>entos rurais visando melhoria da renda e da qualidade de vida</w:t>
            </w:r>
          </w:p>
          <w:p w:rsidR="00C448D5" w:rsidRDefault="00C448D5"/>
          <w:p w:rsidR="00C448D5" w:rsidRDefault="00B92A9D">
            <w:r>
              <w:t>71 - Implantar pequenos centros de comercialização nas principais cidades</w:t>
            </w:r>
          </w:p>
          <w:p w:rsidR="00C448D5" w:rsidRDefault="00B92A9D">
            <w:proofErr w:type="gramStart"/>
            <w:r>
              <w:t>polo</w:t>
            </w:r>
            <w:proofErr w:type="gramEnd"/>
            <w:r>
              <w:t>, em parceria com o município</w:t>
            </w:r>
          </w:p>
        </w:tc>
      </w:tr>
    </w:tbl>
    <w:p w:rsidR="00C448D5" w:rsidRDefault="00C448D5"/>
    <w:sectPr w:rsidR="00C448D5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D5"/>
    <w:rsid w:val="00B92A9D"/>
    <w:rsid w:val="00C4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FF1A2-6FF1-4915-8381-E8F295F4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3529</Words>
  <Characters>19058</Characters>
  <Application>Microsoft Office Word</Application>
  <DocSecurity>0</DocSecurity>
  <Lines>158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Govari</dc:creator>
  <cp:lastModifiedBy>Rafael Govari</cp:lastModifiedBy>
  <cp:revision>2</cp:revision>
  <dcterms:created xsi:type="dcterms:W3CDTF">2022-08-16T13:41:00Z</dcterms:created>
  <dcterms:modified xsi:type="dcterms:W3CDTF">2022-08-16T13:41:00Z</dcterms:modified>
</cp:coreProperties>
</file>